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85625" w14:textId="108764E9" w:rsidR="00F508B6" w:rsidRDefault="00B21129" w:rsidP="00376B4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Års</w:t>
      </w:r>
      <w:r w:rsidR="008032A4">
        <w:rPr>
          <w:b/>
          <w:bCs/>
          <w:sz w:val="32"/>
          <w:szCs w:val="32"/>
        </w:rPr>
        <w:t>plan</w:t>
      </w:r>
      <w:r w:rsidR="008032A4" w:rsidRPr="009D739A">
        <w:rPr>
          <w:b/>
          <w:bCs/>
          <w:sz w:val="32"/>
          <w:szCs w:val="32"/>
        </w:rPr>
        <w:t xml:space="preserve"> Friluftsliv </w:t>
      </w:r>
      <w:r>
        <w:rPr>
          <w:b/>
          <w:bCs/>
          <w:sz w:val="32"/>
          <w:szCs w:val="32"/>
        </w:rPr>
        <w:t>2</w:t>
      </w:r>
      <w:r w:rsidR="00C90B4A">
        <w:rPr>
          <w:b/>
          <w:bCs/>
          <w:sz w:val="32"/>
          <w:szCs w:val="32"/>
        </w:rPr>
        <w:t>5</w:t>
      </w:r>
      <w:r>
        <w:rPr>
          <w:b/>
          <w:bCs/>
          <w:sz w:val="32"/>
          <w:szCs w:val="32"/>
        </w:rPr>
        <w:t xml:space="preserve"> – 2</w:t>
      </w:r>
      <w:r w:rsidR="00C90B4A">
        <w:rPr>
          <w:b/>
          <w:bCs/>
          <w:sz w:val="32"/>
          <w:szCs w:val="32"/>
        </w:rPr>
        <w:t>6</w:t>
      </w:r>
    </w:p>
    <w:p w14:paraId="59DB9361" w14:textId="628CCBEB" w:rsidR="008032A4" w:rsidRPr="0073774A" w:rsidRDefault="0F9E9425" w:rsidP="008032A4">
      <w:r w:rsidRPr="33F8744F">
        <w:rPr>
          <w:sz w:val="24"/>
          <w:szCs w:val="24"/>
        </w:rPr>
        <w:t>Faglærer</w:t>
      </w:r>
      <w:r w:rsidR="67E5566B" w:rsidRPr="33F8744F">
        <w:rPr>
          <w:sz w:val="24"/>
          <w:szCs w:val="24"/>
        </w:rPr>
        <w:t>: Morten Kaldheim</w:t>
      </w:r>
    </w:p>
    <w:p w14:paraId="6A9B10AF" w14:textId="5830AD3D" w:rsidR="008032A4" w:rsidRPr="0073774A" w:rsidRDefault="162C1E6D" w:rsidP="008032A4">
      <w:pPr>
        <w:rPr>
          <w:sz w:val="24"/>
          <w:szCs w:val="24"/>
        </w:rPr>
      </w:pPr>
      <w:r w:rsidRPr="33F8744F">
        <w:rPr>
          <w:sz w:val="24"/>
          <w:szCs w:val="24"/>
        </w:rPr>
        <w:t>Partalsveker</w:t>
      </w:r>
      <w:r w:rsidR="65F9D2FD" w:rsidRPr="33F8744F">
        <w:rPr>
          <w:sz w:val="24"/>
          <w:szCs w:val="24"/>
        </w:rPr>
        <w:t xml:space="preserve">: </w:t>
      </w:r>
      <w:r w:rsidR="18E9190D" w:rsidRPr="33F8744F">
        <w:rPr>
          <w:sz w:val="24"/>
          <w:szCs w:val="24"/>
        </w:rPr>
        <w:t>2</w:t>
      </w:r>
      <w:r w:rsidR="65F9D2FD" w:rsidRPr="33F8744F">
        <w:rPr>
          <w:sz w:val="24"/>
          <w:szCs w:val="24"/>
        </w:rPr>
        <w:t xml:space="preserve"> time</w:t>
      </w:r>
    </w:p>
    <w:p w14:paraId="59DBF8B1" w14:textId="65DC8C03" w:rsidR="008032A4" w:rsidRPr="0073774A" w:rsidRDefault="793E4F0C" w:rsidP="008032A4">
      <w:pPr>
        <w:rPr>
          <w:sz w:val="24"/>
          <w:szCs w:val="24"/>
        </w:rPr>
      </w:pPr>
      <w:r w:rsidRPr="33F8744F">
        <w:rPr>
          <w:sz w:val="24"/>
          <w:szCs w:val="24"/>
        </w:rPr>
        <w:t>oddetalsveker</w:t>
      </w:r>
      <w:r w:rsidR="65F9D2FD" w:rsidRPr="33F8744F">
        <w:rPr>
          <w:sz w:val="24"/>
          <w:szCs w:val="24"/>
        </w:rPr>
        <w:t xml:space="preserve">: </w:t>
      </w:r>
      <w:r w:rsidR="18E9190D" w:rsidRPr="33F8744F">
        <w:rPr>
          <w:sz w:val="24"/>
          <w:szCs w:val="24"/>
        </w:rPr>
        <w:t>1</w:t>
      </w:r>
      <w:r w:rsidR="65F9D2FD" w:rsidRPr="33F8744F">
        <w:rPr>
          <w:sz w:val="24"/>
          <w:szCs w:val="24"/>
        </w:rPr>
        <w:t xml:space="preserve"> timer</w:t>
      </w:r>
      <w:r w:rsidR="59DF70C2" w:rsidRPr="33F8744F">
        <w:rPr>
          <w:sz w:val="24"/>
          <w:szCs w:val="24"/>
        </w:rPr>
        <w:t xml:space="preserve"> (møtes ved m</w:t>
      </w:r>
      <w:r w:rsidR="259398F4" w:rsidRPr="33F8744F">
        <w:rPr>
          <w:sz w:val="24"/>
          <w:szCs w:val="24"/>
        </w:rPr>
        <w:t>o</w:t>
      </w:r>
      <w:r w:rsidR="59DF70C2" w:rsidRPr="33F8744F">
        <w:rPr>
          <w:sz w:val="24"/>
          <w:szCs w:val="24"/>
        </w:rPr>
        <w:t>dulbygget)</w:t>
      </w:r>
    </w:p>
    <w:tbl>
      <w:tblPr>
        <w:tblStyle w:val="Tabellrutenett"/>
        <w:tblW w:w="16442" w:type="dxa"/>
        <w:tblInd w:w="-1139" w:type="dxa"/>
        <w:tblLook w:val="04A0" w:firstRow="1" w:lastRow="0" w:firstColumn="1" w:lastColumn="0" w:noHBand="0" w:noVBand="1"/>
      </w:tblPr>
      <w:tblGrid>
        <w:gridCol w:w="685"/>
        <w:gridCol w:w="6266"/>
        <w:gridCol w:w="532"/>
        <w:gridCol w:w="8818"/>
        <w:gridCol w:w="141"/>
      </w:tblGrid>
      <w:tr w:rsidR="008032A4" w:rsidRPr="003E25BB" w14:paraId="62078B08" w14:textId="77777777" w:rsidTr="33F8744F">
        <w:trPr>
          <w:gridAfter w:val="1"/>
          <w:wAfter w:w="141" w:type="dxa"/>
          <w:trHeight w:val="382"/>
        </w:trPr>
        <w:tc>
          <w:tcPr>
            <w:tcW w:w="685" w:type="dxa"/>
          </w:tcPr>
          <w:p w14:paraId="66E08673" w14:textId="10DCB05C" w:rsidR="008032A4" w:rsidRPr="003E25BB" w:rsidRDefault="00F508B6" w:rsidP="000A6004">
            <w:pPr>
              <w:rPr>
                <w:b/>
                <w:bCs/>
                <w:sz w:val="24"/>
                <w:szCs w:val="24"/>
              </w:rPr>
            </w:pPr>
            <w:r w:rsidRPr="003E25BB">
              <w:rPr>
                <w:b/>
                <w:bCs/>
                <w:sz w:val="24"/>
                <w:szCs w:val="24"/>
              </w:rPr>
              <w:t>Uke</w:t>
            </w:r>
          </w:p>
        </w:tc>
        <w:tc>
          <w:tcPr>
            <w:tcW w:w="6266" w:type="dxa"/>
          </w:tcPr>
          <w:p w14:paraId="1965A127" w14:textId="77777777" w:rsidR="008032A4" w:rsidRPr="003E25BB" w:rsidRDefault="008032A4" w:rsidP="000A6004">
            <w:pPr>
              <w:rPr>
                <w:b/>
                <w:bCs/>
                <w:sz w:val="24"/>
                <w:szCs w:val="24"/>
              </w:rPr>
            </w:pPr>
            <w:r w:rsidRPr="003E25BB">
              <w:rPr>
                <w:b/>
                <w:bCs/>
                <w:sz w:val="24"/>
                <w:szCs w:val="24"/>
              </w:rPr>
              <w:t>Aktivitet</w:t>
            </w:r>
          </w:p>
          <w:p w14:paraId="4E92D60C" w14:textId="6AE401F9" w:rsidR="0099028E" w:rsidRPr="003E25BB" w:rsidRDefault="0099028E" w:rsidP="000A600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350" w:type="dxa"/>
            <w:gridSpan w:val="2"/>
          </w:tcPr>
          <w:p w14:paraId="722A7641" w14:textId="77777777" w:rsidR="008032A4" w:rsidRPr="003E25BB" w:rsidRDefault="008032A4" w:rsidP="000A6004">
            <w:pPr>
              <w:rPr>
                <w:b/>
                <w:bCs/>
                <w:sz w:val="24"/>
                <w:szCs w:val="24"/>
              </w:rPr>
            </w:pPr>
            <w:r w:rsidRPr="003E25BB">
              <w:rPr>
                <w:b/>
                <w:bCs/>
                <w:sz w:val="24"/>
                <w:szCs w:val="24"/>
              </w:rPr>
              <w:t>Kompetansemål</w:t>
            </w:r>
          </w:p>
        </w:tc>
      </w:tr>
      <w:tr w:rsidR="00DC285E" w:rsidRPr="003E25BB" w14:paraId="4FCC3621" w14:textId="77777777" w:rsidTr="33F8744F">
        <w:trPr>
          <w:gridAfter w:val="1"/>
          <w:wAfter w:w="141" w:type="dxa"/>
          <w:trHeight w:val="635"/>
        </w:trPr>
        <w:tc>
          <w:tcPr>
            <w:tcW w:w="685" w:type="dxa"/>
          </w:tcPr>
          <w:p w14:paraId="668C22DB" w14:textId="4A69D6A5" w:rsidR="00DC285E" w:rsidRPr="003E25BB" w:rsidRDefault="00DC285E" w:rsidP="000A6004">
            <w:pPr>
              <w:rPr>
                <w:b/>
                <w:bCs/>
                <w:sz w:val="24"/>
                <w:szCs w:val="24"/>
              </w:rPr>
            </w:pPr>
            <w:r w:rsidRPr="003E25BB">
              <w:rPr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6266" w:type="dxa"/>
          </w:tcPr>
          <w:p w14:paraId="29221F53" w14:textId="1D3CADC5" w:rsidR="00DC285E" w:rsidRPr="003E25BB" w:rsidRDefault="000355A8" w:rsidP="000A6004">
            <w:pPr>
              <w:rPr>
                <w:b/>
                <w:bCs/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 xml:space="preserve">Oppstart </w:t>
            </w:r>
            <w:r w:rsidR="006D5C44" w:rsidRPr="003E25BB">
              <w:rPr>
                <w:sz w:val="24"/>
                <w:szCs w:val="24"/>
              </w:rPr>
              <w:t xml:space="preserve">med gjennomgang av målene for faget </w:t>
            </w:r>
            <w:r w:rsidRPr="003E25BB">
              <w:rPr>
                <w:sz w:val="24"/>
                <w:szCs w:val="24"/>
              </w:rPr>
              <w:t>og bli kjent</w:t>
            </w:r>
            <w:r w:rsidR="006D5C44" w:rsidRPr="003E25BB">
              <w:rPr>
                <w:sz w:val="24"/>
                <w:szCs w:val="24"/>
              </w:rPr>
              <w:t xml:space="preserve">. </w:t>
            </w:r>
          </w:p>
        </w:tc>
        <w:tc>
          <w:tcPr>
            <w:tcW w:w="9350" w:type="dxa"/>
            <w:gridSpan w:val="2"/>
          </w:tcPr>
          <w:p w14:paraId="1D187EFB" w14:textId="013FBC9C" w:rsidR="00DC285E" w:rsidRPr="003E25BB" w:rsidRDefault="00DC285E" w:rsidP="0085021D">
            <w:pPr>
              <w:pStyle w:val="Listeavsnitt"/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DC285E" w:rsidRPr="003E25BB" w14:paraId="3FD834F1" w14:textId="77777777" w:rsidTr="33F8744F">
        <w:trPr>
          <w:gridAfter w:val="1"/>
          <w:wAfter w:w="141" w:type="dxa"/>
          <w:trHeight w:val="418"/>
        </w:trPr>
        <w:tc>
          <w:tcPr>
            <w:tcW w:w="685" w:type="dxa"/>
          </w:tcPr>
          <w:p w14:paraId="2902CFA0" w14:textId="4D88E7EB" w:rsidR="00DC285E" w:rsidRPr="003E25BB" w:rsidRDefault="00DC285E" w:rsidP="000A6004">
            <w:pPr>
              <w:rPr>
                <w:b/>
                <w:bCs/>
                <w:sz w:val="24"/>
                <w:szCs w:val="24"/>
              </w:rPr>
            </w:pPr>
            <w:r w:rsidRPr="003E25BB">
              <w:rPr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6266" w:type="dxa"/>
          </w:tcPr>
          <w:p w14:paraId="6BE3E3F8" w14:textId="317E48A6" w:rsidR="00DC285E" w:rsidRPr="003E25BB" w:rsidRDefault="74B2EF83" w:rsidP="000A6004">
            <w:r w:rsidRPr="33F8744F">
              <w:rPr>
                <w:sz w:val="24"/>
                <w:szCs w:val="24"/>
              </w:rPr>
              <w:t>Fisketur</w:t>
            </w:r>
          </w:p>
        </w:tc>
        <w:tc>
          <w:tcPr>
            <w:tcW w:w="9350" w:type="dxa"/>
            <w:gridSpan w:val="2"/>
          </w:tcPr>
          <w:p w14:paraId="20AD9FCD" w14:textId="05335F41" w:rsidR="00DC285E" w:rsidRPr="003E25BB" w:rsidRDefault="0085021D" w:rsidP="00B16E1F">
            <w:pPr>
              <w:pStyle w:val="Listeavsnitt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3E25BB">
              <w:rPr>
                <w:rFonts w:ascii="Arial" w:hAnsi="Arial" w:cs="Arial"/>
                <w:color w:val="303030"/>
                <w:sz w:val="24"/>
                <w:szCs w:val="24"/>
                <w:shd w:val="clear" w:color="auto" w:fill="FFFFFF"/>
              </w:rPr>
              <w:t>fiske, jakte eller høste fra naturen og fortelle hvordan naturressursene kan brukes og oppbevares</w:t>
            </w:r>
          </w:p>
        </w:tc>
      </w:tr>
      <w:tr w:rsidR="00B82C28" w:rsidRPr="003E25BB" w14:paraId="696B78DF" w14:textId="77777777" w:rsidTr="33F8744F">
        <w:trPr>
          <w:gridAfter w:val="1"/>
          <w:wAfter w:w="141" w:type="dxa"/>
          <w:trHeight w:val="1248"/>
        </w:trPr>
        <w:tc>
          <w:tcPr>
            <w:tcW w:w="685" w:type="dxa"/>
          </w:tcPr>
          <w:p w14:paraId="566D8FA4" w14:textId="77777777" w:rsidR="00B82C28" w:rsidRPr="003E25BB" w:rsidRDefault="00B82C28" w:rsidP="00B82C28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36</w:t>
            </w:r>
          </w:p>
        </w:tc>
        <w:tc>
          <w:tcPr>
            <w:tcW w:w="6266" w:type="dxa"/>
          </w:tcPr>
          <w:p w14:paraId="51A4EFE1" w14:textId="4583249E" w:rsidR="00B82C28" w:rsidRPr="003E25BB" w:rsidRDefault="000355A8" w:rsidP="00B82C28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Vi skal prate litt om turklær</w:t>
            </w:r>
            <w:r w:rsidR="00C90B4A" w:rsidRPr="003E25BB">
              <w:rPr>
                <w:sz w:val="24"/>
                <w:szCs w:val="24"/>
              </w:rPr>
              <w:t xml:space="preserve"> </w:t>
            </w:r>
            <w:r w:rsidRPr="003E25BB">
              <w:rPr>
                <w:sz w:val="24"/>
                <w:szCs w:val="24"/>
              </w:rPr>
              <w:t>og gå en Fotsporløype /Natursti</w:t>
            </w:r>
            <w:r w:rsidR="00C90B4A" w:rsidRPr="003E25BB">
              <w:rPr>
                <w:sz w:val="24"/>
                <w:szCs w:val="24"/>
              </w:rPr>
              <w:t xml:space="preserve"> med poster</w:t>
            </w:r>
            <w:r w:rsidRPr="003E25BB">
              <w:rPr>
                <w:sz w:val="24"/>
                <w:szCs w:val="24"/>
              </w:rPr>
              <w:t xml:space="preserve"> i turterrenget nært skolen</w:t>
            </w:r>
            <w:r w:rsidR="00C90B4A" w:rsidRPr="003E25BB">
              <w:rPr>
                <w:sz w:val="24"/>
                <w:szCs w:val="24"/>
              </w:rPr>
              <w:t>.</w:t>
            </w:r>
          </w:p>
          <w:p w14:paraId="442C6955" w14:textId="0CB2E563" w:rsidR="000355A8" w:rsidRPr="003E25BB" w:rsidRDefault="000355A8" w:rsidP="00B82C28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Når en post besøkes, avdekkes den neste.</w:t>
            </w:r>
          </w:p>
        </w:tc>
        <w:tc>
          <w:tcPr>
            <w:tcW w:w="9350" w:type="dxa"/>
            <w:gridSpan w:val="2"/>
          </w:tcPr>
          <w:p w14:paraId="15A77575" w14:textId="77777777" w:rsidR="0028133F" w:rsidRPr="003E25BB" w:rsidRDefault="0028133F" w:rsidP="00B16E1F">
            <w:pPr>
              <w:pStyle w:val="Listeavsnitt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eastAsia="nn-NO"/>
              </w:rPr>
              <w:t>holde orden på og </w:t>
            </w: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bdr w:val="none" w:sz="0" w:space="0" w:color="auto" w:frame="1"/>
                <w:shd w:val="clear" w:color="auto" w:fill="FFFFFF"/>
                <w:lang w:eastAsia="nn-NO"/>
              </w:rPr>
              <w:t xml:space="preserve">vurdere </w:t>
            </w: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eastAsia="nn-NO"/>
              </w:rPr>
              <w:t>bruk av utstyr og bekledning</w:t>
            </w:r>
          </w:p>
          <w:p w14:paraId="76D1CB26" w14:textId="18004751" w:rsidR="003D76B2" w:rsidRPr="003D76B2" w:rsidRDefault="0028133F" w:rsidP="003D76B2">
            <w:pPr>
              <w:pStyle w:val="Listeavsnitt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  <w:lang w:val="nb-NO"/>
              </w:rPr>
            </w:pPr>
            <w:r w:rsidRPr="003D76B2">
              <w:rPr>
                <w:rFonts w:ascii="Arial" w:hAnsi="Arial" w:cs="Arial"/>
                <w:color w:val="303030"/>
                <w:sz w:val="24"/>
                <w:szCs w:val="24"/>
                <w:shd w:val="clear" w:color="auto" w:fill="FFFFFF"/>
              </w:rPr>
              <w:t>ferdes i naturen på en trygg og sporløs måte og ta ansvar for seg selv og andre</w:t>
            </w:r>
          </w:p>
        </w:tc>
      </w:tr>
      <w:tr w:rsidR="00B82C28" w:rsidRPr="003E25BB" w14:paraId="74BBB513" w14:textId="77777777" w:rsidTr="33F8744F">
        <w:trPr>
          <w:gridAfter w:val="1"/>
          <w:wAfter w:w="141" w:type="dxa"/>
          <w:trHeight w:val="1448"/>
        </w:trPr>
        <w:tc>
          <w:tcPr>
            <w:tcW w:w="685" w:type="dxa"/>
          </w:tcPr>
          <w:p w14:paraId="5B08FDD1" w14:textId="77777777" w:rsidR="00B82C28" w:rsidRPr="003E25BB" w:rsidRDefault="00B82C28" w:rsidP="00B82C28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37</w:t>
            </w:r>
          </w:p>
        </w:tc>
        <w:tc>
          <w:tcPr>
            <w:tcW w:w="6266" w:type="dxa"/>
          </w:tcPr>
          <w:p w14:paraId="02FE2FF8" w14:textId="4890806E" w:rsidR="00B82C28" w:rsidRPr="003E25BB" w:rsidRDefault="05F57121" w:rsidP="33F8744F">
            <w:r w:rsidRPr="33F8744F">
              <w:rPr>
                <w:sz w:val="24"/>
                <w:szCs w:val="24"/>
              </w:rPr>
              <w:t>Båltenning</w:t>
            </w:r>
          </w:p>
        </w:tc>
        <w:tc>
          <w:tcPr>
            <w:tcW w:w="9350" w:type="dxa"/>
            <w:gridSpan w:val="2"/>
          </w:tcPr>
          <w:p w14:paraId="5428546B" w14:textId="02008578" w:rsidR="05F57121" w:rsidRDefault="05F57121" w:rsidP="33F8744F">
            <w:pPr>
              <w:pStyle w:val="Listeavsnitt"/>
              <w:numPr>
                <w:ilvl w:val="0"/>
                <w:numId w:val="8"/>
              </w:num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303030"/>
                <w:sz w:val="24"/>
                <w:szCs w:val="24"/>
                <w:lang w:eastAsia="nn-NO"/>
              </w:rPr>
            </w:pPr>
            <w:r w:rsidRPr="33F8744F">
              <w:rPr>
                <w:rFonts w:ascii="Arial" w:eastAsia="Times New Roman" w:hAnsi="Arial" w:cs="Arial"/>
                <w:color w:val="303030"/>
                <w:sz w:val="24"/>
                <w:szCs w:val="24"/>
                <w:lang w:eastAsia="nn-NO"/>
              </w:rPr>
              <w:t>Planlegge og </w:t>
            </w:r>
          </w:p>
          <w:p w14:paraId="73EE6920" w14:textId="2FBCB98E" w:rsidR="05F57121" w:rsidRDefault="05F57121" w:rsidP="33F8744F">
            <w:pPr>
              <w:pStyle w:val="Listeavsnitt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33F8744F">
              <w:rPr>
                <w:rFonts w:ascii="Arial" w:eastAsia="Times New Roman" w:hAnsi="Arial" w:cs="Arial"/>
                <w:color w:val="303030"/>
                <w:sz w:val="24"/>
                <w:szCs w:val="24"/>
                <w:lang w:eastAsia="nn-NO"/>
              </w:rPr>
              <w:t>Gjennomføre turer ute til ulike årstider, også med overnatting, og gjøre rede for valg av rute og leirplass</w:t>
            </w:r>
          </w:p>
          <w:p w14:paraId="594125DA" w14:textId="3AA0D128" w:rsidR="33F8744F" w:rsidRDefault="33F8744F" w:rsidP="33F8744F">
            <w:pPr>
              <w:pStyle w:val="Listeavsnitt"/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303030"/>
                <w:sz w:val="24"/>
                <w:szCs w:val="24"/>
                <w:lang w:eastAsia="nn-NO"/>
              </w:rPr>
            </w:pPr>
          </w:p>
          <w:p w14:paraId="6C82E5ED" w14:textId="092BEA71" w:rsidR="00B82C28" w:rsidRPr="003E25BB" w:rsidRDefault="00B82C28" w:rsidP="000A0463">
            <w:pPr>
              <w:rPr>
                <w:rFonts w:ascii="Arial" w:hAnsi="Arial" w:cs="Arial"/>
                <w:color w:val="303030"/>
                <w:sz w:val="24"/>
                <w:szCs w:val="24"/>
                <w:shd w:val="clear" w:color="auto" w:fill="FFFFFF"/>
              </w:rPr>
            </w:pPr>
          </w:p>
        </w:tc>
      </w:tr>
      <w:tr w:rsidR="00B82C28" w:rsidRPr="003E25BB" w14:paraId="4DD9AFCC" w14:textId="77777777" w:rsidTr="33F8744F">
        <w:trPr>
          <w:gridAfter w:val="1"/>
          <w:wAfter w:w="141" w:type="dxa"/>
          <w:trHeight w:val="933"/>
        </w:trPr>
        <w:tc>
          <w:tcPr>
            <w:tcW w:w="685" w:type="dxa"/>
          </w:tcPr>
          <w:p w14:paraId="601E941C" w14:textId="77777777" w:rsidR="00B82C28" w:rsidRPr="003E25BB" w:rsidRDefault="00B82C28" w:rsidP="00B82C28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38</w:t>
            </w:r>
          </w:p>
        </w:tc>
        <w:tc>
          <w:tcPr>
            <w:tcW w:w="6266" w:type="dxa"/>
          </w:tcPr>
          <w:p w14:paraId="4EBB0E48" w14:textId="4E7F1522" w:rsidR="00C90B4A" w:rsidRPr="003E25BB" w:rsidRDefault="00C90B4A" w:rsidP="00C90B4A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Allemannsretten og sporl</w:t>
            </w:r>
            <w:r w:rsidR="00E65BFF" w:rsidRPr="003E25BB">
              <w:rPr>
                <w:sz w:val="24"/>
                <w:szCs w:val="24"/>
              </w:rPr>
              <w:t>øs</w:t>
            </w:r>
            <w:r w:rsidRPr="003E25BB">
              <w:rPr>
                <w:sz w:val="24"/>
                <w:szCs w:val="24"/>
              </w:rPr>
              <w:t xml:space="preserve"> ferdsel. </w:t>
            </w:r>
            <w:r w:rsidR="00D4366E" w:rsidRPr="003E25BB">
              <w:rPr>
                <w:sz w:val="24"/>
                <w:szCs w:val="24"/>
              </w:rPr>
              <w:t xml:space="preserve">Hvordan lage et bål i naturen. </w:t>
            </w:r>
          </w:p>
          <w:p w14:paraId="41509738" w14:textId="77777777" w:rsidR="00062FF3" w:rsidRPr="003E25BB" w:rsidRDefault="00062FF3" w:rsidP="00062FF3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 xml:space="preserve">Planlegge båltur. </w:t>
            </w:r>
          </w:p>
          <w:p w14:paraId="1024D9E8" w14:textId="0749EE5A" w:rsidR="00B82C28" w:rsidRPr="003E25BB" w:rsidRDefault="00B82C28" w:rsidP="00062FF3">
            <w:pPr>
              <w:rPr>
                <w:sz w:val="24"/>
                <w:szCs w:val="24"/>
              </w:rPr>
            </w:pPr>
          </w:p>
        </w:tc>
        <w:tc>
          <w:tcPr>
            <w:tcW w:w="9350" w:type="dxa"/>
            <w:gridSpan w:val="2"/>
          </w:tcPr>
          <w:p w14:paraId="74CDB4C8" w14:textId="77777777" w:rsidR="00A33276" w:rsidRPr="003E25BB" w:rsidRDefault="00A33276" w:rsidP="00B16E1F">
            <w:pPr>
              <w:pStyle w:val="Listeavsnitt"/>
              <w:numPr>
                <w:ilvl w:val="0"/>
                <w:numId w:val="8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03030"/>
                <w:sz w:val="24"/>
                <w:szCs w:val="24"/>
                <w:lang w:val="nb-NO" w:eastAsia="nn-NO"/>
              </w:rPr>
            </w:pP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bdr w:val="none" w:sz="0" w:space="0" w:color="auto" w:frame="1"/>
                <w:lang w:val="nb-NO" w:eastAsia="nn-NO"/>
              </w:rPr>
              <w:t>gjøre rede for</w:t>
            </w:r>
          </w:p>
          <w:p w14:paraId="129D64A7" w14:textId="62E2D841" w:rsidR="00A33276" w:rsidRPr="00B16E1F" w:rsidRDefault="00A33276" w:rsidP="00B16E1F">
            <w:pPr>
              <w:ind w:left="360"/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eastAsia="nn-NO"/>
              </w:rPr>
            </w:pPr>
            <w:r w:rsidRPr="00B16E1F"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eastAsia="nn-NO"/>
              </w:rPr>
              <w:t xml:space="preserve">allemannsretten og bestemmelser som regulerer ferdsel i og bruk av naturen </w:t>
            </w:r>
          </w:p>
          <w:p w14:paraId="70C843B0" w14:textId="3B2B2838" w:rsidR="00B82C28" w:rsidRPr="00B16E1F" w:rsidRDefault="00A33276" w:rsidP="00B16E1F">
            <w:pPr>
              <w:pStyle w:val="Listeavsnitt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16E1F"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eastAsia="nn-NO"/>
              </w:rPr>
              <w:t>holde orden på og </w:t>
            </w:r>
            <w:r w:rsidRPr="00B16E1F">
              <w:rPr>
                <w:rFonts w:ascii="Arial" w:eastAsia="Times New Roman" w:hAnsi="Arial" w:cs="Arial"/>
                <w:color w:val="303030"/>
                <w:sz w:val="24"/>
                <w:szCs w:val="24"/>
                <w:bdr w:val="none" w:sz="0" w:space="0" w:color="auto" w:frame="1"/>
                <w:shd w:val="clear" w:color="auto" w:fill="FFFFFF"/>
                <w:lang w:eastAsia="nn-NO"/>
              </w:rPr>
              <w:t xml:space="preserve">vurdere </w:t>
            </w:r>
            <w:r w:rsidRPr="00B16E1F"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eastAsia="nn-NO"/>
              </w:rPr>
              <w:t>bruk av naturen</w:t>
            </w:r>
          </w:p>
        </w:tc>
      </w:tr>
      <w:tr w:rsidR="00B82C28" w:rsidRPr="003E25BB" w14:paraId="405C2BDF" w14:textId="77777777" w:rsidTr="33F8744F">
        <w:trPr>
          <w:gridAfter w:val="1"/>
          <w:wAfter w:w="141" w:type="dxa"/>
          <w:trHeight w:val="694"/>
        </w:trPr>
        <w:tc>
          <w:tcPr>
            <w:tcW w:w="685" w:type="dxa"/>
          </w:tcPr>
          <w:p w14:paraId="3339FE80" w14:textId="77777777" w:rsidR="00B82C28" w:rsidRPr="003E25BB" w:rsidRDefault="00B82C28" w:rsidP="00B82C28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39</w:t>
            </w:r>
          </w:p>
        </w:tc>
        <w:tc>
          <w:tcPr>
            <w:tcW w:w="6266" w:type="dxa"/>
          </w:tcPr>
          <w:p w14:paraId="52E542B9" w14:textId="6273335B" w:rsidR="00B82C28" w:rsidRPr="003E25BB" w:rsidRDefault="00B82C28" w:rsidP="00B82C28">
            <w:pPr>
              <w:rPr>
                <w:sz w:val="24"/>
                <w:szCs w:val="24"/>
              </w:rPr>
            </w:pPr>
          </w:p>
        </w:tc>
        <w:tc>
          <w:tcPr>
            <w:tcW w:w="9350" w:type="dxa"/>
            <w:gridSpan w:val="2"/>
          </w:tcPr>
          <w:p w14:paraId="17FC2D22" w14:textId="232E0609" w:rsidR="00B82C28" w:rsidRPr="003D76B2" w:rsidRDefault="00B82C28" w:rsidP="33F8744F">
            <w:pPr>
              <w:rPr>
                <w:rFonts w:ascii="Arial" w:eastAsia="Times New Roman" w:hAnsi="Arial" w:cs="Arial"/>
                <w:color w:val="303030"/>
                <w:sz w:val="24"/>
                <w:szCs w:val="24"/>
                <w:lang w:eastAsia="nn-NO"/>
              </w:rPr>
            </w:pPr>
          </w:p>
        </w:tc>
      </w:tr>
      <w:tr w:rsidR="00B82C28" w:rsidRPr="003E25BB" w14:paraId="11EEC077" w14:textId="77777777" w:rsidTr="33F8744F">
        <w:trPr>
          <w:gridAfter w:val="1"/>
          <w:wAfter w:w="141" w:type="dxa"/>
          <w:trHeight w:val="929"/>
        </w:trPr>
        <w:tc>
          <w:tcPr>
            <w:tcW w:w="685" w:type="dxa"/>
          </w:tcPr>
          <w:p w14:paraId="2B0BDE88" w14:textId="77777777" w:rsidR="00B82C28" w:rsidRPr="003E25BB" w:rsidRDefault="00B82C28" w:rsidP="00B82C28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lastRenderedPageBreak/>
              <w:t>40</w:t>
            </w:r>
          </w:p>
        </w:tc>
        <w:tc>
          <w:tcPr>
            <w:tcW w:w="6266" w:type="dxa"/>
          </w:tcPr>
          <w:p w14:paraId="0164DD0E" w14:textId="5D3727AA" w:rsidR="00B82C28" w:rsidRPr="003E25BB" w:rsidRDefault="003C6D47" w:rsidP="00B82C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Fokusveke</w:t>
            </w:r>
            <w:r w:rsidR="00D4366E" w:rsidRPr="003E25BB">
              <w:rPr>
                <w:sz w:val="24"/>
                <w:szCs w:val="24"/>
              </w:rPr>
              <w:t xml:space="preserve"> </w:t>
            </w:r>
          </w:p>
        </w:tc>
        <w:tc>
          <w:tcPr>
            <w:tcW w:w="9350" w:type="dxa"/>
            <w:gridSpan w:val="2"/>
          </w:tcPr>
          <w:p w14:paraId="158106CE" w14:textId="754EB70B" w:rsidR="00B82C28" w:rsidRPr="00B16E1F" w:rsidRDefault="00B82C28" w:rsidP="003C6D47">
            <w:pPr>
              <w:pStyle w:val="Listeavsnitt"/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B82C28" w:rsidRPr="003E25BB" w14:paraId="4D2345DF" w14:textId="77777777" w:rsidTr="33F8744F">
        <w:trPr>
          <w:gridAfter w:val="1"/>
          <w:wAfter w:w="141" w:type="dxa"/>
          <w:trHeight w:val="184"/>
        </w:trPr>
        <w:tc>
          <w:tcPr>
            <w:tcW w:w="685" w:type="dxa"/>
          </w:tcPr>
          <w:p w14:paraId="0F5A59FB" w14:textId="77777777" w:rsidR="00B82C28" w:rsidRPr="003E25BB" w:rsidRDefault="00B82C28" w:rsidP="00B82C28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41</w:t>
            </w:r>
          </w:p>
        </w:tc>
        <w:tc>
          <w:tcPr>
            <w:tcW w:w="6266" w:type="dxa"/>
          </w:tcPr>
          <w:p w14:paraId="183AAB9E" w14:textId="56EEB1E4" w:rsidR="00130EB0" w:rsidRPr="003E25BB" w:rsidRDefault="00B82C28" w:rsidP="00B82C28">
            <w:pPr>
              <w:rPr>
                <w:color w:val="FF0000"/>
                <w:sz w:val="24"/>
                <w:szCs w:val="24"/>
              </w:rPr>
            </w:pPr>
            <w:r w:rsidRPr="003E25BB">
              <w:rPr>
                <w:color w:val="FF0000"/>
                <w:sz w:val="24"/>
                <w:szCs w:val="24"/>
              </w:rPr>
              <w:t>H</w:t>
            </w:r>
            <w:r w:rsidR="00062FF3" w:rsidRPr="003E25BB">
              <w:rPr>
                <w:color w:val="FF0000"/>
                <w:sz w:val="24"/>
                <w:szCs w:val="24"/>
              </w:rPr>
              <w:t>øst</w:t>
            </w:r>
            <w:r w:rsidRPr="003E25BB">
              <w:rPr>
                <w:color w:val="FF0000"/>
                <w:sz w:val="24"/>
                <w:szCs w:val="24"/>
              </w:rPr>
              <w:t>ferie!</w:t>
            </w:r>
          </w:p>
        </w:tc>
        <w:tc>
          <w:tcPr>
            <w:tcW w:w="9350" w:type="dxa"/>
            <w:gridSpan w:val="2"/>
          </w:tcPr>
          <w:p w14:paraId="1DD69BCA" w14:textId="77777777" w:rsidR="00B82C28" w:rsidRPr="00B16E1F" w:rsidRDefault="00B82C28" w:rsidP="003D76B2">
            <w:pPr>
              <w:pStyle w:val="Listeavsnitt"/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B82C28" w:rsidRPr="003E25BB" w14:paraId="3143E6D8" w14:textId="77777777" w:rsidTr="33F8744F">
        <w:trPr>
          <w:gridAfter w:val="1"/>
          <w:wAfter w:w="141" w:type="dxa"/>
          <w:trHeight w:val="799"/>
        </w:trPr>
        <w:tc>
          <w:tcPr>
            <w:tcW w:w="685" w:type="dxa"/>
          </w:tcPr>
          <w:p w14:paraId="5D3C6805" w14:textId="77777777" w:rsidR="00B82C28" w:rsidRPr="003E25BB" w:rsidRDefault="00B82C28" w:rsidP="00B82C28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42</w:t>
            </w:r>
          </w:p>
        </w:tc>
        <w:tc>
          <w:tcPr>
            <w:tcW w:w="6266" w:type="dxa"/>
          </w:tcPr>
          <w:p w14:paraId="54036EF2" w14:textId="25DA6D91" w:rsidR="00130EB0" w:rsidRPr="003E25BB" w:rsidRDefault="003C6D47" w:rsidP="00130EB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Tur til krossfjellet</w:t>
            </w:r>
            <w:r w:rsidR="00DE7363">
              <w:rPr>
                <w:sz w:val="24"/>
                <w:szCs w:val="24"/>
              </w:rPr>
              <w:t xml:space="preserve"> eller storeknappen</w:t>
            </w:r>
          </w:p>
          <w:p w14:paraId="5AEDC596" w14:textId="3CC26AE2" w:rsidR="0073774A" w:rsidRPr="003E25BB" w:rsidRDefault="0073774A" w:rsidP="00130EB0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9350" w:type="dxa"/>
            <w:gridSpan w:val="2"/>
          </w:tcPr>
          <w:p w14:paraId="2319D66D" w14:textId="10870DC4" w:rsidR="00B82C28" w:rsidRPr="003D76B2" w:rsidRDefault="00B82C28" w:rsidP="003C6D47">
            <w:pPr>
              <w:pStyle w:val="Listeavsnitt"/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03030"/>
                <w:sz w:val="24"/>
                <w:szCs w:val="24"/>
                <w:lang w:eastAsia="nn-NO"/>
              </w:rPr>
            </w:pPr>
          </w:p>
        </w:tc>
      </w:tr>
      <w:tr w:rsidR="00B82C28" w:rsidRPr="003E25BB" w14:paraId="4A9605ED" w14:textId="77777777" w:rsidTr="33F8744F">
        <w:trPr>
          <w:gridAfter w:val="1"/>
          <w:wAfter w:w="141" w:type="dxa"/>
          <w:trHeight w:val="755"/>
        </w:trPr>
        <w:tc>
          <w:tcPr>
            <w:tcW w:w="685" w:type="dxa"/>
          </w:tcPr>
          <w:p w14:paraId="14FBBEBE" w14:textId="77777777" w:rsidR="00B82C28" w:rsidRPr="003E25BB" w:rsidRDefault="00B82C28" w:rsidP="00B82C28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43</w:t>
            </w:r>
          </w:p>
        </w:tc>
        <w:tc>
          <w:tcPr>
            <w:tcW w:w="6266" w:type="dxa"/>
          </w:tcPr>
          <w:p w14:paraId="18D14370" w14:textId="2827C2B0" w:rsidR="00B82C28" w:rsidRPr="003E25BB" w:rsidRDefault="00B82C28" w:rsidP="00130EB0">
            <w:pPr>
              <w:rPr>
                <w:sz w:val="24"/>
                <w:szCs w:val="24"/>
              </w:rPr>
            </w:pPr>
          </w:p>
        </w:tc>
        <w:tc>
          <w:tcPr>
            <w:tcW w:w="9350" w:type="dxa"/>
            <w:gridSpan w:val="2"/>
          </w:tcPr>
          <w:p w14:paraId="4C072EAA" w14:textId="2C632EAA" w:rsidR="00B82C28" w:rsidRPr="003E25BB" w:rsidRDefault="00B82C28" w:rsidP="00B16E1F">
            <w:pPr>
              <w:pStyle w:val="Listeavsnitt"/>
              <w:shd w:val="clear" w:color="auto" w:fill="FFFFFF"/>
              <w:spacing w:after="0" w:line="240" w:lineRule="auto"/>
              <w:ind w:left="1440"/>
              <w:rPr>
                <w:rFonts w:ascii="Arial" w:eastAsia="Times New Roman" w:hAnsi="Arial" w:cs="Arial"/>
                <w:color w:val="303030"/>
                <w:sz w:val="24"/>
                <w:szCs w:val="24"/>
                <w:bdr w:val="none" w:sz="0" w:space="0" w:color="auto" w:frame="1"/>
                <w:lang w:eastAsia="nn-NO"/>
              </w:rPr>
            </w:pPr>
          </w:p>
        </w:tc>
      </w:tr>
      <w:tr w:rsidR="00B82C28" w:rsidRPr="003E25BB" w14:paraId="1CBA6563" w14:textId="77777777" w:rsidTr="33F8744F">
        <w:trPr>
          <w:gridAfter w:val="1"/>
          <w:wAfter w:w="141" w:type="dxa"/>
          <w:trHeight w:val="779"/>
        </w:trPr>
        <w:tc>
          <w:tcPr>
            <w:tcW w:w="685" w:type="dxa"/>
          </w:tcPr>
          <w:p w14:paraId="786E2A96" w14:textId="77777777" w:rsidR="00B82C28" w:rsidRPr="003E25BB" w:rsidRDefault="00B82C28" w:rsidP="00B82C28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44</w:t>
            </w:r>
          </w:p>
        </w:tc>
        <w:tc>
          <w:tcPr>
            <w:tcW w:w="6266" w:type="dxa"/>
          </w:tcPr>
          <w:p w14:paraId="6859C0F8" w14:textId="77777777" w:rsidR="00130EB0" w:rsidRPr="003E25BB" w:rsidRDefault="00130EB0" w:rsidP="00130EB0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Elevene planlegger en tur.</w:t>
            </w:r>
          </w:p>
          <w:p w14:paraId="564CE533" w14:textId="77777777" w:rsidR="00130EB0" w:rsidRDefault="00130EB0" w:rsidP="00130EB0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Oppgave i gruppe. Vi velger ut en av turene som ble planlagt.</w:t>
            </w:r>
          </w:p>
          <w:p w14:paraId="1BF3C54D" w14:textId="4BDDE19B" w:rsidR="00493418" w:rsidRPr="003E25BB" w:rsidRDefault="00493418" w:rsidP="00130E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Denne turen går vi en partallsuke når været er greit.</w:t>
            </w:r>
          </w:p>
          <w:p w14:paraId="3564C65C" w14:textId="02176757" w:rsidR="0073774A" w:rsidRPr="003E25BB" w:rsidRDefault="0073774A" w:rsidP="003D76B2">
            <w:pPr>
              <w:rPr>
                <w:sz w:val="24"/>
                <w:szCs w:val="24"/>
              </w:rPr>
            </w:pPr>
          </w:p>
        </w:tc>
        <w:tc>
          <w:tcPr>
            <w:tcW w:w="9350" w:type="dxa"/>
            <w:gridSpan w:val="2"/>
          </w:tcPr>
          <w:p w14:paraId="75857A86" w14:textId="249D37C6" w:rsidR="003D76B2" w:rsidRPr="003D76B2" w:rsidRDefault="003D76B2" w:rsidP="003D76B2">
            <w:pPr>
              <w:pStyle w:val="Listeavsnitt"/>
              <w:numPr>
                <w:ilvl w:val="0"/>
                <w:numId w:val="8"/>
              </w:numPr>
              <w:spacing w:after="0" w:line="240" w:lineRule="auto"/>
              <w:rPr>
                <w:lang w:eastAsia="nn-NO"/>
              </w:rPr>
            </w:pPr>
            <w:r w:rsidRPr="003D76B2">
              <w:rPr>
                <w:rFonts w:ascii="Arial" w:eastAsia="Times New Roman" w:hAnsi="Arial" w:cs="Arial"/>
                <w:color w:val="303030"/>
                <w:sz w:val="24"/>
                <w:szCs w:val="24"/>
                <w:bdr w:val="none" w:sz="0" w:space="0" w:color="auto" w:frame="1"/>
                <w:lang w:eastAsia="nn-NO"/>
              </w:rPr>
              <w:t xml:space="preserve">Planlegge </w:t>
            </w:r>
            <w:r w:rsidRPr="003D76B2"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eastAsia="nn-NO"/>
              </w:rPr>
              <w:t>og g</w:t>
            </w:r>
            <w:r w:rsidRPr="003D76B2">
              <w:rPr>
                <w:rFonts w:ascii="Arial" w:eastAsia="Times New Roman" w:hAnsi="Arial" w:cs="Arial"/>
                <w:color w:val="303030"/>
                <w:sz w:val="24"/>
                <w:szCs w:val="24"/>
                <w:bdr w:val="none" w:sz="0" w:space="0" w:color="auto" w:frame="1"/>
                <w:lang w:eastAsia="nn-NO"/>
              </w:rPr>
              <w:t>jennomføre</w:t>
            </w:r>
            <w:r w:rsidRPr="003D76B2">
              <w:rPr>
                <w:rFonts w:ascii="Arial" w:eastAsia="Times New Roman" w:hAnsi="Arial" w:cs="Arial"/>
                <w:color w:val="303030"/>
                <w:sz w:val="24"/>
                <w:szCs w:val="24"/>
                <w:lang w:eastAsia="nn-NO"/>
              </w:rPr>
              <w:t xml:space="preserve"> </w:t>
            </w:r>
            <w:r w:rsidRPr="003D76B2"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eastAsia="nn-NO"/>
              </w:rPr>
              <w:t>turer ute til ulike årstider,</w:t>
            </w:r>
          </w:p>
        </w:tc>
      </w:tr>
      <w:tr w:rsidR="00130EB0" w:rsidRPr="003E25BB" w14:paraId="4C73E186" w14:textId="77777777" w:rsidTr="33F8744F">
        <w:trPr>
          <w:gridAfter w:val="1"/>
          <w:wAfter w:w="141" w:type="dxa"/>
          <w:trHeight w:val="1384"/>
        </w:trPr>
        <w:tc>
          <w:tcPr>
            <w:tcW w:w="685" w:type="dxa"/>
          </w:tcPr>
          <w:p w14:paraId="35D04070" w14:textId="77777777" w:rsidR="00130EB0" w:rsidRPr="003E25BB" w:rsidRDefault="00130EB0" w:rsidP="00130EB0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45</w:t>
            </w:r>
          </w:p>
        </w:tc>
        <w:tc>
          <w:tcPr>
            <w:tcW w:w="6266" w:type="dxa"/>
          </w:tcPr>
          <w:p w14:paraId="3BB80193" w14:textId="77777777" w:rsidR="00130EB0" w:rsidRDefault="00493418" w:rsidP="00130E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perioden fremover vil været styre. Vi ønsker å gjennomføre følgende:</w:t>
            </w:r>
          </w:p>
          <w:p w14:paraId="1E15F0F1" w14:textId="77777777" w:rsidR="00493418" w:rsidRDefault="00493418" w:rsidP="00130EB0">
            <w:pPr>
              <w:rPr>
                <w:sz w:val="24"/>
                <w:szCs w:val="24"/>
              </w:rPr>
            </w:pPr>
          </w:p>
          <w:p w14:paraId="1144C861" w14:textId="5F5C051D" w:rsidR="00493418" w:rsidRPr="003E25BB" w:rsidRDefault="00493418" w:rsidP="00130E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Liten tur, fotspor, </w:t>
            </w:r>
            <w:r w:rsidR="00C06A10">
              <w:rPr>
                <w:sz w:val="24"/>
                <w:szCs w:val="24"/>
              </w:rPr>
              <w:t>utelek, Utstyrsgjennomgang, Klasseromsundervisning, film og serie – knyttet til faget</w:t>
            </w:r>
          </w:p>
        </w:tc>
        <w:tc>
          <w:tcPr>
            <w:tcW w:w="9350" w:type="dxa"/>
            <w:gridSpan w:val="2"/>
          </w:tcPr>
          <w:p w14:paraId="0FE2B808" w14:textId="4EB7E861" w:rsidR="00130EB0" w:rsidRPr="003D76B2" w:rsidRDefault="00130EB0" w:rsidP="003D76B2">
            <w:pPr>
              <w:pStyle w:val="Listeavsnitt"/>
              <w:numPr>
                <w:ilvl w:val="0"/>
                <w:numId w:val="8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03030"/>
                <w:sz w:val="24"/>
                <w:szCs w:val="24"/>
                <w:lang w:eastAsia="nn-NO"/>
              </w:rPr>
            </w:pP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bdr w:val="none" w:sz="0" w:space="0" w:color="auto" w:frame="1"/>
                <w:lang w:eastAsia="nn-NO"/>
              </w:rPr>
              <w:t xml:space="preserve">Planlegge </w:t>
            </w: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eastAsia="nn-NO"/>
              </w:rPr>
              <w:t>og </w:t>
            </w:r>
            <w:r w:rsidR="003D76B2"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eastAsia="nn-NO"/>
              </w:rPr>
              <w:t>g</w:t>
            </w:r>
            <w:r w:rsidRPr="003D76B2">
              <w:rPr>
                <w:rFonts w:ascii="Arial" w:eastAsia="Times New Roman" w:hAnsi="Arial" w:cs="Arial"/>
                <w:color w:val="303030"/>
                <w:sz w:val="24"/>
                <w:szCs w:val="24"/>
                <w:bdr w:val="none" w:sz="0" w:space="0" w:color="auto" w:frame="1"/>
                <w:lang w:eastAsia="nn-NO"/>
              </w:rPr>
              <w:t>jennomføre</w:t>
            </w:r>
            <w:r w:rsidRPr="003D76B2">
              <w:rPr>
                <w:rFonts w:ascii="Arial" w:eastAsia="Times New Roman" w:hAnsi="Arial" w:cs="Arial"/>
                <w:color w:val="303030"/>
                <w:sz w:val="24"/>
                <w:szCs w:val="24"/>
                <w:lang w:eastAsia="nn-NO"/>
              </w:rPr>
              <w:t xml:space="preserve"> </w:t>
            </w:r>
            <w:r w:rsidRPr="003D76B2"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eastAsia="nn-NO"/>
              </w:rPr>
              <w:t>turer ute til ulike årstider, også med overnatting, og </w:t>
            </w:r>
            <w:r w:rsidRPr="003D76B2">
              <w:rPr>
                <w:rFonts w:ascii="Arial" w:eastAsia="Times New Roman" w:hAnsi="Arial" w:cs="Arial"/>
                <w:color w:val="303030"/>
                <w:sz w:val="24"/>
                <w:szCs w:val="24"/>
                <w:bdr w:val="none" w:sz="0" w:space="0" w:color="auto" w:frame="1"/>
                <w:lang w:eastAsia="nn-NO"/>
              </w:rPr>
              <w:t>gjøre rede for</w:t>
            </w:r>
            <w:r w:rsidRPr="003D76B2">
              <w:rPr>
                <w:rFonts w:ascii="Arial" w:eastAsia="Times New Roman" w:hAnsi="Arial" w:cs="Arial"/>
                <w:color w:val="303030"/>
                <w:sz w:val="24"/>
                <w:szCs w:val="24"/>
                <w:lang w:eastAsia="nn-NO"/>
              </w:rPr>
              <w:t xml:space="preserve"> </w:t>
            </w:r>
            <w:r w:rsidRPr="003D76B2"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eastAsia="nn-NO"/>
              </w:rPr>
              <w:t>valg av rute og leirplass</w:t>
            </w:r>
            <w:r w:rsidRPr="003D76B2">
              <w:rPr>
                <w:rFonts w:ascii="Arial" w:eastAsia="Times New Roman" w:hAnsi="Arial" w:cs="Arial"/>
                <w:color w:val="303030"/>
                <w:sz w:val="24"/>
                <w:szCs w:val="24"/>
                <w:bdr w:val="none" w:sz="0" w:space="0" w:color="auto" w:frame="1"/>
                <w:lang w:eastAsia="nn-NO"/>
              </w:rPr>
              <w:t xml:space="preserve"> </w:t>
            </w:r>
          </w:p>
          <w:p w14:paraId="07BAC97A" w14:textId="77777777" w:rsidR="00130EB0" w:rsidRPr="003E25BB" w:rsidRDefault="00130EB0" w:rsidP="00B16E1F">
            <w:pPr>
              <w:pStyle w:val="Listeavsnitt"/>
              <w:numPr>
                <w:ilvl w:val="0"/>
                <w:numId w:val="8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03030"/>
                <w:sz w:val="24"/>
                <w:szCs w:val="24"/>
                <w:lang w:val="nb-NO" w:eastAsia="nn-NO"/>
              </w:rPr>
            </w:pP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bdr w:val="none" w:sz="0" w:space="0" w:color="auto" w:frame="1"/>
                <w:lang w:val="nb-NO" w:eastAsia="nn-NO"/>
              </w:rPr>
              <w:t>gjøre rede for</w:t>
            </w:r>
          </w:p>
          <w:p w14:paraId="23CFF423" w14:textId="1CEC61F2" w:rsidR="00130EB0" w:rsidRPr="00B16E1F" w:rsidRDefault="00130EB0" w:rsidP="00B16E1F">
            <w:pPr>
              <w:pStyle w:val="Listeavsnitt"/>
              <w:numPr>
                <w:ilvl w:val="0"/>
                <w:numId w:val="8"/>
              </w:numPr>
              <w:spacing w:after="0" w:line="240" w:lineRule="auto"/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eastAsia="nn-NO"/>
              </w:rPr>
            </w:pPr>
            <w:r w:rsidRPr="00B16E1F"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eastAsia="nn-NO"/>
              </w:rPr>
              <w:t xml:space="preserve">allemannsretten og bestemmelser som regulerer ferdsel i og bruk av naturen </w:t>
            </w:r>
          </w:p>
          <w:p w14:paraId="7BD599A2" w14:textId="77777777" w:rsidR="00130EB0" w:rsidRPr="003E25BB" w:rsidRDefault="00130EB0" w:rsidP="00B16E1F">
            <w:pPr>
              <w:pStyle w:val="Listeavsnitt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eastAsia="nn-NO"/>
              </w:rPr>
              <w:t>holde orden på og </w:t>
            </w: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bdr w:val="none" w:sz="0" w:space="0" w:color="auto" w:frame="1"/>
                <w:shd w:val="clear" w:color="auto" w:fill="FFFFFF"/>
                <w:lang w:eastAsia="nn-NO"/>
              </w:rPr>
              <w:t xml:space="preserve">vurdere </w:t>
            </w: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eastAsia="nn-NO"/>
              </w:rPr>
              <w:t>bruk av utstyr og bekledning</w:t>
            </w:r>
          </w:p>
        </w:tc>
      </w:tr>
      <w:tr w:rsidR="00130EB0" w:rsidRPr="003E25BB" w14:paraId="0CD1DC18" w14:textId="77777777" w:rsidTr="33F8744F">
        <w:trPr>
          <w:gridAfter w:val="1"/>
          <w:wAfter w:w="141" w:type="dxa"/>
          <w:trHeight w:val="658"/>
        </w:trPr>
        <w:tc>
          <w:tcPr>
            <w:tcW w:w="685" w:type="dxa"/>
          </w:tcPr>
          <w:p w14:paraId="149FAD52" w14:textId="77777777" w:rsidR="00130EB0" w:rsidRPr="003E25BB" w:rsidRDefault="00130EB0" w:rsidP="00130EB0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46</w:t>
            </w:r>
          </w:p>
          <w:p w14:paraId="4CC8DBE2" w14:textId="77777777" w:rsidR="00130EB0" w:rsidRPr="003E25BB" w:rsidRDefault="00130EB0" w:rsidP="00130EB0">
            <w:pPr>
              <w:rPr>
                <w:sz w:val="24"/>
                <w:szCs w:val="24"/>
              </w:rPr>
            </w:pPr>
          </w:p>
        </w:tc>
        <w:tc>
          <w:tcPr>
            <w:tcW w:w="6266" w:type="dxa"/>
          </w:tcPr>
          <w:p w14:paraId="50A856AD" w14:textId="2495218C" w:rsidR="00130EB0" w:rsidRPr="00E00DA9" w:rsidRDefault="00C06A10" w:rsidP="00130EB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Liten tur, fotspor, utelek, Utstyrsgjennomgang, Klasseromsundervisning, film og serie – knyttet til faget</w:t>
            </w:r>
          </w:p>
        </w:tc>
        <w:tc>
          <w:tcPr>
            <w:tcW w:w="9350" w:type="dxa"/>
            <w:gridSpan w:val="2"/>
          </w:tcPr>
          <w:p w14:paraId="7EE60A22" w14:textId="747C1FCD" w:rsidR="00130EB0" w:rsidRPr="003D76B2" w:rsidRDefault="00130EB0" w:rsidP="003D76B2">
            <w:pPr>
              <w:pStyle w:val="Listeavsnitt"/>
              <w:numPr>
                <w:ilvl w:val="0"/>
                <w:numId w:val="8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03030"/>
                <w:sz w:val="24"/>
                <w:szCs w:val="24"/>
                <w:lang w:eastAsia="nn-NO"/>
              </w:rPr>
            </w:pP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bdr w:val="none" w:sz="0" w:space="0" w:color="auto" w:frame="1"/>
                <w:lang w:eastAsia="nn-NO"/>
              </w:rPr>
              <w:t xml:space="preserve">Planlegge </w:t>
            </w: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eastAsia="nn-NO"/>
              </w:rPr>
              <w:t>og </w:t>
            </w:r>
            <w:r w:rsidR="003D76B2"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eastAsia="nn-NO"/>
              </w:rPr>
              <w:t>g</w:t>
            </w:r>
            <w:r w:rsidRPr="003D76B2">
              <w:rPr>
                <w:rFonts w:ascii="Arial" w:eastAsia="Times New Roman" w:hAnsi="Arial" w:cs="Arial"/>
                <w:color w:val="303030"/>
                <w:sz w:val="24"/>
                <w:szCs w:val="24"/>
                <w:bdr w:val="none" w:sz="0" w:space="0" w:color="auto" w:frame="1"/>
                <w:lang w:eastAsia="nn-NO"/>
              </w:rPr>
              <w:t>jennomføre</w:t>
            </w:r>
            <w:r w:rsidRPr="003D76B2">
              <w:rPr>
                <w:rFonts w:ascii="Arial" w:eastAsia="Times New Roman" w:hAnsi="Arial" w:cs="Arial"/>
                <w:color w:val="303030"/>
                <w:sz w:val="24"/>
                <w:szCs w:val="24"/>
                <w:lang w:eastAsia="nn-NO"/>
              </w:rPr>
              <w:t xml:space="preserve"> </w:t>
            </w:r>
            <w:r w:rsidRPr="003D76B2"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eastAsia="nn-NO"/>
              </w:rPr>
              <w:t>turer ute til ulike årstider, også med overnatting, og </w:t>
            </w:r>
            <w:r w:rsidRPr="003D76B2">
              <w:rPr>
                <w:rFonts w:ascii="Arial" w:eastAsia="Times New Roman" w:hAnsi="Arial" w:cs="Arial"/>
                <w:color w:val="303030"/>
                <w:sz w:val="24"/>
                <w:szCs w:val="24"/>
                <w:bdr w:val="none" w:sz="0" w:space="0" w:color="auto" w:frame="1"/>
                <w:lang w:eastAsia="nn-NO"/>
              </w:rPr>
              <w:t>gjøre rede for</w:t>
            </w:r>
            <w:r w:rsidRPr="003D76B2">
              <w:rPr>
                <w:rFonts w:ascii="Arial" w:eastAsia="Times New Roman" w:hAnsi="Arial" w:cs="Arial"/>
                <w:color w:val="303030"/>
                <w:sz w:val="24"/>
                <w:szCs w:val="24"/>
                <w:lang w:eastAsia="nn-NO"/>
              </w:rPr>
              <w:t xml:space="preserve"> </w:t>
            </w:r>
            <w:r w:rsidRPr="003D76B2"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eastAsia="nn-NO"/>
              </w:rPr>
              <w:t>valg av rute og leirplass</w:t>
            </w:r>
            <w:r w:rsidRPr="003D76B2">
              <w:rPr>
                <w:rFonts w:ascii="Arial" w:eastAsia="Times New Roman" w:hAnsi="Arial" w:cs="Arial"/>
                <w:color w:val="303030"/>
                <w:sz w:val="24"/>
                <w:szCs w:val="24"/>
                <w:bdr w:val="none" w:sz="0" w:space="0" w:color="auto" w:frame="1"/>
                <w:lang w:eastAsia="nn-NO"/>
              </w:rPr>
              <w:t xml:space="preserve"> </w:t>
            </w:r>
          </w:p>
          <w:p w14:paraId="5A1FB0E3" w14:textId="77777777" w:rsidR="00130EB0" w:rsidRPr="003E25BB" w:rsidRDefault="00130EB0" w:rsidP="00130EB0">
            <w:pPr>
              <w:pStyle w:val="Listeavsnitt"/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130EB0" w:rsidRPr="003E25BB" w14:paraId="5F9D5D80" w14:textId="77777777" w:rsidTr="33F8744F">
        <w:trPr>
          <w:gridAfter w:val="1"/>
          <w:wAfter w:w="141" w:type="dxa"/>
          <w:trHeight w:val="955"/>
        </w:trPr>
        <w:tc>
          <w:tcPr>
            <w:tcW w:w="685" w:type="dxa"/>
          </w:tcPr>
          <w:p w14:paraId="69F54036" w14:textId="77777777" w:rsidR="00130EB0" w:rsidRPr="003E25BB" w:rsidRDefault="00130EB0" w:rsidP="00130EB0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47</w:t>
            </w:r>
          </w:p>
        </w:tc>
        <w:tc>
          <w:tcPr>
            <w:tcW w:w="6266" w:type="dxa"/>
          </w:tcPr>
          <w:p w14:paraId="00AD3A01" w14:textId="0834B84D" w:rsidR="00130EB0" w:rsidRPr="003E25BB" w:rsidRDefault="00C06A10" w:rsidP="00130E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Liten tur, fotspor, utelek, Utstyrsgjennomgang, Klasseromsundervisning, film og serie – knyttet til faget</w:t>
            </w:r>
          </w:p>
        </w:tc>
        <w:tc>
          <w:tcPr>
            <w:tcW w:w="9350" w:type="dxa"/>
            <w:gridSpan w:val="2"/>
          </w:tcPr>
          <w:p w14:paraId="1096D870" w14:textId="77777777" w:rsidR="00130EB0" w:rsidRPr="003E25BB" w:rsidRDefault="00130EB0" w:rsidP="00B16E1F">
            <w:pPr>
              <w:pStyle w:val="Listeavsnitt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eastAsia="nn-NO"/>
              </w:rPr>
              <w:t>holde orden på og </w:t>
            </w: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bdr w:val="none" w:sz="0" w:space="0" w:color="auto" w:frame="1"/>
                <w:shd w:val="clear" w:color="auto" w:fill="FFFFFF"/>
                <w:lang w:eastAsia="nn-NO"/>
              </w:rPr>
              <w:t xml:space="preserve">vurdere </w:t>
            </w: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eastAsia="nn-NO"/>
              </w:rPr>
              <w:t>bruk av utstyr og bekledning</w:t>
            </w:r>
          </w:p>
          <w:p w14:paraId="05F9EA47" w14:textId="77777777" w:rsidR="00130EB0" w:rsidRPr="003E25BB" w:rsidRDefault="00130EB0" w:rsidP="00B16E1F">
            <w:pPr>
              <w:pStyle w:val="Listeavsnitt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3E25BB">
              <w:rPr>
                <w:rFonts w:ascii="Arial" w:hAnsi="Arial" w:cs="Arial"/>
                <w:color w:val="303030"/>
                <w:sz w:val="24"/>
                <w:szCs w:val="24"/>
                <w:shd w:val="clear" w:color="auto" w:fill="FFFFFF"/>
              </w:rPr>
              <w:t>ferdes i naturen på en trygg og sporløs måte og ta ansvar for seg selv og andre</w:t>
            </w:r>
          </w:p>
        </w:tc>
      </w:tr>
      <w:tr w:rsidR="00130EB0" w:rsidRPr="003E25BB" w14:paraId="6F77B052" w14:textId="77777777" w:rsidTr="33F8744F">
        <w:trPr>
          <w:gridAfter w:val="1"/>
          <w:wAfter w:w="141" w:type="dxa"/>
          <w:trHeight w:val="937"/>
        </w:trPr>
        <w:tc>
          <w:tcPr>
            <w:tcW w:w="685" w:type="dxa"/>
          </w:tcPr>
          <w:p w14:paraId="3318E66F" w14:textId="77777777" w:rsidR="00130EB0" w:rsidRPr="003E25BB" w:rsidRDefault="00130EB0" w:rsidP="00130EB0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48</w:t>
            </w:r>
          </w:p>
        </w:tc>
        <w:tc>
          <w:tcPr>
            <w:tcW w:w="6266" w:type="dxa"/>
          </w:tcPr>
          <w:p w14:paraId="5D4CF3E8" w14:textId="698F1D8A" w:rsidR="00130EB0" w:rsidRPr="003E25BB" w:rsidRDefault="00C06A10" w:rsidP="009049B6">
            <w:pPr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Liten tur, fotspor, utelek, Utstyrsgjennomgang, Klasseromsundervisning, film og serie – knyttet til faget</w:t>
            </w:r>
          </w:p>
        </w:tc>
        <w:tc>
          <w:tcPr>
            <w:tcW w:w="9350" w:type="dxa"/>
            <w:gridSpan w:val="2"/>
          </w:tcPr>
          <w:p w14:paraId="6C360556" w14:textId="50ECC292" w:rsidR="00130EB0" w:rsidRPr="003E25BB" w:rsidRDefault="00130EB0" w:rsidP="00B16E1F">
            <w:pPr>
              <w:pStyle w:val="Listeavsnitt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3E25BB">
              <w:rPr>
                <w:rFonts w:ascii="Arial" w:hAnsi="Arial" w:cs="Arial"/>
                <w:color w:val="303030"/>
                <w:sz w:val="24"/>
                <w:szCs w:val="24"/>
                <w:shd w:val="clear" w:color="auto" w:fill="FFFFFF"/>
              </w:rPr>
              <w:t>fiske, jakte eller høste fra naturen og fortelle hvordan naturressursene kan brukes og oppbevares</w:t>
            </w:r>
          </w:p>
        </w:tc>
      </w:tr>
      <w:tr w:rsidR="00130EB0" w:rsidRPr="003E25BB" w14:paraId="43A0A25D" w14:textId="77777777" w:rsidTr="33F8744F">
        <w:trPr>
          <w:gridAfter w:val="1"/>
          <w:wAfter w:w="141" w:type="dxa"/>
          <w:trHeight w:val="1106"/>
        </w:trPr>
        <w:tc>
          <w:tcPr>
            <w:tcW w:w="685" w:type="dxa"/>
          </w:tcPr>
          <w:p w14:paraId="5DB43233" w14:textId="77777777" w:rsidR="00130EB0" w:rsidRPr="003E25BB" w:rsidRDefault="00130EB0" w:rsidP="00130EB0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lastRenderedPageBreak/>
              <w:t>49</w:t>
            </w:r>
          </w:p>
        </w:tc>
        <w:tc>
          <w:tcPr>
            <w:tcW w:w="6266" w:type="dxa"/>
          </w:tcPr>
          <w:p w14:paraId="64F6A478" w14:textId="326D207C" w:rsidR="00130EB0" w:rsidRPr="003E25BB" w:rsidRDefault="00C06A10" w:rsidP="00130EB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Liten tur, fotspor, utelek, Utstyrsgjennomgang, Klasseromsundervisning, film og serie – knyttet til faget</w:t>
            </w:r>
          </w:p>
        </w:tc>
        <w:tc>
          <w:tcPr>
            <w:tcW w:w="9350" w:type="dxa"/>
            <w:gridSpan w:val="2"/>
          </w:tcPr>
          <w:p w14:paraId="6510768B" w14:textId="3EE0C698" w:rsidR="00130EB0" w:rsidRPr="003E25BB" w:rsidRDefault="00B16E1F" w:rsidP="00B16E1F">
            <w:pPr>
              <w:pStyle w:val="Listeavsnitt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Førstehjelp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130EB0" w:rsidRPr="003E25BB" w14:paraId="5154D18B" w14:textId="77777777" w:rsidTr="33F8744F">
        <w:trPr>
          <w:gridAfter w:val="1"/>
          <w:wAfter w:w="141" w:type="dxa"/>
          <w:trHeight w:val="441"/>
        </w:trPr>
        <w:tc>
          <w:tcPr>
            <w:tcW w:w="685" w:type="dxa"/>
          </w:tcPr>
          <w:p w14:paraId="0481AAE5" w14:textId="77777777" w:rsidR="00130EB0" w:rsidRPr="003E25BB" w:rsidRDefault="00130EB0" w:rsidP="00130EB0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50</w:t>
            </w:r>
          </w:p>
        </w:tc>
        <w:tc>
          <w:tcPr>
            <w:tcW w:w="6266" w:type="dxa"/>
          </w:tcPr>
          <w:p w14:paraId="7D85D640" w14:textId="1F83F75C" w:rsidR="00130EB0" w:rsidRPr="003E25BB" w:rsidRDefault="00C06A10" w:rsidP="00130E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Liten tur, fotspor, utelek, Utstyrsgjennomgang, Klasseromsundervisning, film og serie – knyttet til faget</w:t>
            </w:r>
          </w:p>
        </w:tc>
        <w:tc>
          <w:tcPr>
            <w:tcW w:w="9350" w:type="dxa"/>
            <w:gridSpan w:val="2"/>
          </w:tcPr>
          <w:p w14:paraId="127944E5" w14:textId="77777777" w:rsidR="00130EB0" w:rsidRPr="00B16E1F" w:rsidRDefault="00130EB0" w:rsidP="003D76B2">
            <w:pPr>
              <w:pStyle w:val="Listeavsnitt"/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130EB0" w:rsidRPr="003E25BB" w14:paraId="28432DD0" w14:textId="77777777" w:rsidTr="33F8744F">
        <w:trPr>
          <w:gridAfter w:val="1"/>
          <w:wAfter w:w="141" w:type="dxa"/>
          <w:trHeight w:val="836"/>
        </w:trPr>
        <w:tc>
          <w:tcPr>
            <w:tcW w:w="685" w:type="dxa"/>
          </w:tcPr>
          <w:p w14:paraId="3DF79EDB" w14:textId="77777777" w:rsidR="00130EB0" w:rsidRPr="003E25BB" w:rsidRDefault="00130EB0" w:rsidP="00130EB0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51</w:t>
            </w:r>
          </w:p>
        </w:tc>
        <w:tc>
          <w:tcPr>
            <w:tcW w:w="6266" w:type="dxa"/>
          </w:tcPr>
          <w:p w14:paraId="5F961DD6" w14:textId="24B554BF" w:rsidR="00130EB0" w:rsidRPr="003E25BB" w:rsidRDefault="00C06A10" w:rsidP="00130E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Liten tur, fotspor, utelek, Utstyrsgjennomgang, Klasseromsundervisning, film og serie – knyttet til faget</w:t>
            </w:r>
          </w:p>
        </w:tc>
        <w:tc>
          <w:tcPr>
            <w:tcW w:w="9350" w:type="dxa"/>
            <w:gridSpan w:val="2"/>
          </w:tcPr>
          <w:p w14:paraId="1D037243" w14:textId="77777777" w:rsidR="00130EB0" w:rsidRPr="00B16E1F" w:rsidRDefault="00130EB0" w:rsidP="003D76B2">
            <w:pPr>
              <w:pStyle w:val="Listeavsnitt"/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130EB0" w:rsidRPr="003E25BB" w14:paraId="6CF15499" w14:textId="77777777" w:rsidTr="33F8744F">
        <w:trPr>
          <w:gridAfter w:val="1"/>
          <w:wAfter w:w="141" w:type="dxa"/>
          <w:trHeight w:val="60"/>
        </w:trPr>
        <w:tc>
          <w:tcPr>
            <w:tcW w:w="685" w:type="dxa"/>
          </w:tcPr>
          <w:p w14:paraId="73ABBCB0" w14:textId="737CEAC7" w:rsidR="00130EB0" w:rsidRPr="003E25BB" w:rsidRDefault="00130EB0" w:rsidP="00130EB0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52</w:t>
            </w:r>
          </w:p>
        </w:tc>
        <w:tc>
          <w:tcPr>
            <w:tcW w:w="6266" w:type="dxa"/>
          </w:tcPr>
          <w:p w14:paraId="1E72924B" w14:textId="29D25C3C" w:rsidR="00130EB0" w:rsidRPr="003E25BB" w:rsidRDefault="00130EB0" w:rsidP="00130EB0">
            <w:pPr>
              <w:rPr>
                <w:color w:val="FF0000"/>
                <w:sz w:val="24"/>
                <w:szCs w:val="24"/>
              </w:rPr>
            </w:pPr>
            <w:r w:rsidRPr="003E25BB">
              <w:rPr>
                <w:color w:val="FF0000"/>
                <w:sz w:val="24"/>
                <w:szCs w:val="24"/>
              </w:rPr>
              <w:t>Juleferie!</w:t>
            </w:r>
          </w:p>
        </w:tc>
        <w:tc>
          <w:tcPr>
            <w:tcW w:w="9350" w:type="dxa"/>
            <w:gridSpan w:val="2"/>
          </w:tcPr>
          <w:p w14:paraId="2C62FF85" w14:textId="77777777" w:rsidR="00130EB0" w:rsidRPr="003E25BB" w:rsidRDefault="00130EB0" w:rsidP="00130EB0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30EB0" w:rsidRPr="003E25BB" w14:paraId="6E95D177" w14:textId="77777777" w:rsidTr="33F8744F">
        <w:trPr>
          <w:trHeight w:val="425"/>
        </w:trPr>
        <w:tc>
          <w:tcPr>
            <w:tcW w:w="685" w:type="dxa"/>
          </w:tcPr>
          <w:p w14:paraId="27CA9969" w14:textId="6BB2E3D9" w:rsidR="00130EB0" w:rsidRPr="003E25BB" w:rsidRDefault="00130EB0" w:rsidP="00130EB0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1</w:t>
            </w:r>
          </w:p>
        </w:tc>
        <w:tc>
          <w:tcPr>
            <w:tcW w:w="6798" w:type="dxa"/>
            <w:gridSpan w:val="2"/>
          </w:tcPr>
          <w:p w14:paraId="2D7C58D8" w14:textId="23A9DDC9" w:rsidR="00130EB0" w:rsidRPr="003E25BB" w:rsidRDefault="00130EB0" w:rsidP="00130EB0">
            <w:pPr>
              <w:rPr>
                <w:color w:val="70AD47" w:themeColor="accent6"/>
                <w:sz w:val="24"/>
                <w:szCs w:val="24"/>
              </w:rPr>
            </w:pPr>
          </w:p>
        </w:tc>
        <w:tc>
          <w:tcPr>
            <w:tcW w:w="8959" w:type="dxa"/>
            <w:gridSpan w:val="2"/>
          </w:tcPr>
          <w:p w14:paraId="58FCA013" w14:textId="77777777" w:rsidR="00130EB0" w:rsidRPr="003E25BB" w:rsidRDefault="00130EB0" w:rsidP="00130EB0">
            <w:pPr>
              <w:pStyle w:val="Listeavsnitt"/>
              <w:shd w:val="clear" w:color="auto" w:fill="FFFFFF"/>
              <w:spacing w:after="0" w:line="240" w:lineRule="auto"/>
              <w:rPr>
                <w:sz w:val="24"/>
                <w:szCs w:val="24"/>
                <w:lang w:val="nb-NO"/>
              </w:rPr>
            </w:pPr>
          </w:p>
        </w:tc>
      </w:tr>
      <w:tr w:rsidR="003D76B2" w:rsidRPr="003E25BB" w14:paraId="34C7EA6F" w14:textId="77777777" w:rsidTr="33F8744F">
        <w:trPr>
          <w:trHeight w:val="666"/>
        </w:trPr>
        <w:tc>
          <w:tcPr>
            <w:tcW w:w="685" w:type="dxa"/>
          </w:tcPr>
          <w:p w14:paraId="0491B6E6" w14:textId="4B99FAF0" w:rsidR="003D76B2" w:rsidRPr="003E25BB" w:rsidRDefault="003D76B2" w:rsidP="00130EB0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2</w:t>
            </w:r>
          </w:p>
        </w:tc>
        <w:tc>
          <w:tcPr>
            <w:tcW w:w="6798" w:type="dxa"/>
            <w:gridSpan w:val="2"/>
          </w:tcPr>
          <w:p w14:paraId="652241FC" w14:textId="35645B16" w:rsidR="003D76B2" w:rsidRPr="003E25BB" w:rsidRDefault="003D76B2" w:rsidP="00130EB0">
            <w:pPr>
              <w:rPr>
                <w:color w:val="000000" w:themeColor="text1"/>
                <w:sz w:val="24"/>
                <w:szCs w:val="24"/>
              </w:rPr>
            </w:pPr>
            <w:r w:rsidRPr="003E25BB">
              <w:rPr>
                <w:color w:val="000000" w:themeColor="text1"/>
                <w:sz w:val="24"/>
                <w:szCs w:val="24"/>
              </w:rPr>
              <w:t>Førstehjelp og fjellvettsreglar + planlegge vinter båltur.</w:t>
            </w:r>
          </w:p>
        </w:tc>
        <w:tc>
          <w:tcPr>
            <w:tcW w:w="8959" w:type="dxa"/>
            <w:gridSpan w:val="2"/>
            <w:vMerge w:val="restart"/>
          </w:tcPr>
          <w:p w14:paraId="3851ABE9" w14:textId="362FE668" w:rsidR="003D76B2" w:rsidRPr="003D76B2" w:rsidRDefault="003D76B2" w:rsidP="003D76B2">
            <w:pPr>
              <w:rPr>
                <w:rFonts w:ascii="Arial" w:hAnsi="Arial" w:cs="Arial"/>
                <w:sz w:val="24"/>
                <w:szCs w:val="24"/>
              </w:rPr>
            </w:pPr>
          </w:p>
          <w:p w14:paraId="303CC896" w14:textId="77777777" w:rsidR="003D76B2" w:rsidRPr="003E25BB" w:rsidRDefault="003D76B2" w:rsidP="00130EB0">
            <w:pPr>
              <w:pStyle w:val="Listeavsnitt"/>
              <w:numPr>
                <w:ilvl w:val="0"/>
                <w:numId w:val="6"/>
              </w:numPr>
              <w:spacing w:after="0" w:line="240" w:lineRule="auto"/>
              <w:rPr>
                <w:sz w:val="24"/>
                <w:szCs w:val="24"/>
              </w:rPr>
            </w:pP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eastAsia="nn-NO"/>
              </w:rPr>
              <w:t>forstå og bruke teknikker knyttet til kart og kompass, bålfyring, knuter, førstehjelp og redskaper</w:t>
            </w:r>
          </w:p>
          <w:p w14:paraId="6E4A55BB" w14:textId="12920802" w:rsidR="003D76B2" w:rsidRPr="003E25BB" w:rsidRDefault="003D76B2" w:rsidP="003D76B2">
            <w:pPr>
              <w:pStyle w:val="Listeavsnitt"/>
              <w:shd w:val="clear" w:color="auto" w:fill="FFFFFF"/>
              <w:spacing w:after="0" w:line="240" w:lineRule="auto"/>
              <w:rPr>
                <w:rFonts w:ascii="Arial" w:hAnsi="Arial" w:cs="Arial"/>
                <w:sz w:val="24"/>
                <w:szCs w:val="24"/>
                <w:lang w:val="nb-NO"/>
              </w:rPr>
            </w:pPr>
          </w:p>
        </w:tc>
      </w:tr>
      <w:tr w:rsidR="003D76B2" w:rsidRPr="003E25BB" w14:paraId="7D7E67FC" w14:textId="77777777" w:rsidTr="33F8744F">
        <w:trPr>
          <w:trHeight w:val="949"/>
        </w:trPr>
        <w:tc>
          <w:tcPr>
            <w:tcW w:w="685" w:type="dxa"/>
          </w:tcPr>
          <w:p w14:paraId="747975C5" w14:textId="37D3A8B5" w:rsidR="003D76B2" w:rsidRPr="003E25BB" w:rsidRDefault="003D76B2" w:rsidP="00130EB0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3</w:t>
            </w:r>
          </w:p>
        </w:tc>
        <w:tc>
          <w:tcPr>
            <w:tcW w:w="6798" w:type="dxa"/>
            <w:gridSpan w:val="2"/>
          </w:tcPr>
          <w:p w14:paraId="59B8AF4F" w14:textId="664F5BD0" w:rsidR="003D76B2" w:rsidRPr="003E25BB" w:rsidRDefault="00446C16" w:rsidP="00130EB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Planlegges basert på vær – potensielt </w:t>
            </w:r>
            <w:r w:rsidR="000671D3">
              <w:rPr>
                <w:color w:val="000000" w:themeColor="text1"/>
                <w:sz w:val="24"/>
                <w:szCs w:val="24"/>
              </w:rPr>
              <w:t xml:space="preserve">snøaktivitet </w:t>
            </w:r>
          </w:p>
        </w:tc>
        <w:tc>
          <w:tcPr>
            <w:tcW w:w="8959" w:type="dxa"/>
            <w:gridSpan w:val="2"/>
            <w:vMerge/>
          </w:tcPr>
          <w:p w14:paraId="1D2A5EAA" w14:textId="5046CCBE" w:rsidR="003D76B2" w:rsidRPr="003E25BB" w:rsidRDefault="003D76B2" w:rsidP="00130EB0">
            <w:pPr>
              <w:pStyle w:val="Listeavsnitt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720"/>
              <w:rPr>
                <w:sz w:val="24"/>
                <w:szCs w:val="24"/>
                <w:lang w:val="nb-NO"/>
              </w:rPr>
            </w:pPr>
          </w:p>
        </w:tc>
      </w:tr>
      <w:tr w:rsidR="003D76B2" w:rsidRPr="003E25BB" w14:paraId="677032E0" w14:textId="77777777" w:rsidTr="33F8744F">
        <w:trPr>
          <w:trHeight w:val="649"/>
        </w:trPr>
        <w:tc>
          <w:tcPr>
            <w:tcW w:w="685" w:type="dxa"/>
          </w:tcPr>
          <w:p w14:paraId="756832A4" w14:textId="163E33E4" w:rsidR="003D76B2" w:rsidRPr="003E25BB" w:rsidRDefault="003D76B2" w:rsidP="00130EB0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4</w:t>
            </w:r>
          </w:p>
        </w:tc>
        <w:tc>
          <w:tcPr>
            <w:tcW w:w="6798" w:type="dxa"/>
            <w:gridSpan w:val="2"/>
          </w:tcPr>
          <w:p w14:paraId="76B563E2" w14:textId="1BB0AAA2" w:rsidR="003D76B2" w:rsidRPr="003E25BB" w:rsidRDefault="000671D3" w:rsidP="00130EB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Planlegges basert på vær – potensielt snøaktivitet</w:t>
            </w:r>
          </w:p>
        </w:tc>
        <w:tc>
          <w:tcPr>
            <w:tcW w:w="8959" w:type="dxa"/>
            <w:gridSpan w:val="2"/>
            <w:vMerge/>
          </w:tcPr>
          <w:p w14:paraId="27C5B9A8" w14:textId="572C1D64" w:rsidR="003D76B2" w:rsidRPr="003E25BB" w:rsidRDefault="003D76B2" w:rsidP="00130EB0">
            <w:pPr>
              <w:pStyle w:val="Listeavsnitt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720"/>
              <w:rPr>
                <w:sz w:val="24"/>
                <w:szCs w:val="24"/>
              </w:rPr>
            </w:pPr>
          </w:p>
        </w:tc>
      </w:tr>
      <w:tr w:rsidR="003D76B2" w:rsidRPr="003E25BB" w14:paraId="138EFEA4" w14:textId="77777777" w:rsidTr="33F8744F">
        <w:trPr>
          <w:trHeight w:val="607"/>
        </w:trPr>
        <w:tc>
          <w:tcPr>
            <w:tcW w:w="685" w:type="dxa"/>
          </w:tcPr>
          <w:p w14:paraId="565CBB34" w14:textId="555CD4A7" w:rsidR="003D76B2" w:rsidRPr="003E25BB" w:rsidRDefault="003D76B2" w:rsidP="00130EB0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5</w:t>
            </w:r>
          </w:p>
        </w:tc>
        <w:tc>
          <w:tcPr>
            <w:tcW w:w="6798" w:type="dxa"/>
            <w:gridSpan w:val="2"/>
          </w:tcPr>
          <w:p w14:paraId="3B515B4A" w14:textId="77777777" w:rsidR="00066C3F" w:rsidRPr="003E25BB" w:rsidRDefault="00066C3F" w:rsidP="00066C3F">
            <w:pPr>
              <w:rPr>
                <w:color w:val="000000" w:themeColor="text1"/>
                <w:sz w:val="24"/>
                <w:szCs w:val="24"/>
              </w:rPr>
            </w:pPr>
            <w:r w:rsidRPr="003E25BB">
              <w:rPr>
                <w:color w:val="000000" w:themeColor="text1"/>
                <w:sz w:val="24"/>
                <w:szCs w:val="24"/>
              </w:rPr>
              <w:t>Øve på å bruke kompass og kart.</w:t>
            </w:r>
          </w:p>
          <w:p w14:paraId="7306F479" w14:textId="1CB3DDD1" w:rsidR="003D76B2" w:rsidRPr="003E25BB" w:rsidRDefault="003D76B2" w:rsidP="00130EB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959" w:type="dxa"/>
            <w:gridSpan w:val="2"/>
            <w:vMerge/>
          </w:tcPr>
          <w:p w14:paraId="6CDDC9AE" w14:textId="610DED41" w:rsidR="003D76B2" w:rsidRPr="00B16E1F" w:rsidRDefault="003D76B2" w:rsidP="00130EB0">
            <w:pPr>
              <w:pStyle w:val="Listeavsnitt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720"/>
              <w:rPr>
                <w:rFonts w:ascii="Arial" w:eastAsia="Times New Roman" w:hAnsi="Arial" w:cs="Arial"/>
                <w:color w:val="303030"/>
                <w:sz w:val="24"/>
                <w:szCs w:val="24"/>
                <w:lang w:val="nb-NO" w:eastAsia="nn-NO"/>
              </w:rPr>
            </w:pPr>
          </w:p>
        </w:tc>
      </w:tr>
      <w:tr w:rsidR="003D76B2" w:rsidRPr="003E25BB" w14:paraId="786A8C51" w14:textId="77777777" w:rsidTr="33F8744F">
        <w:trPr>
          <w:trHeight w:val="777"/>
        </w:trPr>
        <w:tc>
          <w:tcPr>
            <w:tcW w:w="685" w:type="dxa"/>
          </w:tcPr>
          <w:p w14:paraId="6FCB98BD" w14:textId="4077CF92" w:rsidR="003D76B2" w:rsidRPr="003E25BB" w:rsidRDefault="003D76B2" w:rsidP="00130EB0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6</w:t>
            </w:r>
          </w:p>
        </w:tc>
        <w:tc>
          <w:tcPr>
            <w:tcW w:w="6798" w:type="dxa"/>
            <w:gridSpan w:val="2"/>
          </w:tcPr>
          <w:p w14:paraId="79A54506" w14:textId="4788229B" w:rsidR="003D76B2" w:rsidRPr="003E25BB" w:rsidRDefault="000671D3" w:rsidP="00130EB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Liten tur, fotspor, utelek, Utstyrsgjennomgang, Klasseromsundervisning, film og serie – knyttet til faget</w:t>
            </w:r>
          </w:p>
          <w:p w14:paraId="70AF8F95" w14:textId="27FCE5CA" w:rsidR="003D76B2" w:rsidRPr="003E25BB" w:rsidRDefault="003D76B2" w:rsidP="00130EB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959" w:type="dxa"/>
            <w:gridSpan w:val="2"/>
            <w:vMerge/>
          </w:tcPr>
          <w:p w14:paraId="1A2429F6" w14:textId="10A02CB0" w:rsidR="003D76B2" w:rsidRPr="003E25BB" w:rsidRDefault="003D76B2" w:rsidP="00130EB0">
            <w:pPr>
              <w:pStyle w:val="Listeavsnitt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720"/>
              <w:rPr>
                <w:sz w:val="24"/>
                <w:szCs w:val="24"/>
              </w:rPr>
            </w:pPr>
          </w:p>
        </w:tc>
      </w:tr>
      <w:tr w:rsidR="003D76B2" w:rsidRPr="003E25BB" w14:paraId="10C5C74A" w14:textId="77777777" w:rsidTr="33F8744F">
        <w:trPr>
          <w:trHeight w:val="534"/>
        </w:trPr>
        <w:tc>
          <w:tcPr>
            <w:tcW w:w="685" w:type="dxa"/>
          </w:tcPr>
          <w:p w14:paraId="2A960A58" w14:textId="5D11C444" w:rsidR="003D76B2" w:rsidRPr="003E25BB" w:rsidRDefault="003D76B2" w:rsidP="00130EB0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7</w:t>
            </w:r>
          </w:p>
        </w:tc>
        <w:tc>
          <w:tcPr>
            <w:tcW w:w="6798" w:type="dxa"/>
            <w:gridSpan w:val="2"/>
          </w:tcPr>
          <w:p w14:paraId="4CB1A285" w14:textId="71F89C09" w:rsidR="003D76B2" w:rsidRPr="003E25BB" w:rsidRDefault="000671D3" w:rsidP="00130EB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Liten tur, fotspor, utelek, Utstyrsgjennomgang, Klasseromsundervisning, film og serie – knyttet til faget</w:t>
            </w:r>
            <w:r w:rsidRPr="003E25BB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8959" w:type="dxa"/>
            <w:gridSpan w:val="2"/>
            <w:vMerge/>
          </w:tcPr>
          <w:p w14:paraId="55B4B663" w14:textId="1AD35910" w:rsidR="003D76B2" w:rsidRPr="003E25BB" w:rsidRDefault="003D76B2" w:rsidP="00130EB0">
            <w:pPr>
              <w:pStyle w:val="Listeavsnitt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720"/>
              <w:rPr>
                <w:rFonts w:ascii="Arial" w:eastAsia="Times New Roman" w:hAnsi="Arial" w:cs="Arial"/>
                <w:color w:val="303030"/>
                <w:sz w:val="24"/>
                <w:szCs w:val="24"/>
                <w:lang w:val="nb-NO" w:eastAsia="nn-NO"/>
              </w:rPr>
            </w:pPr>
          </w:p>
        </w:tc>
      </w:tr>
      <w:tr w:rsidR="00130EB0" w:rsidRPr="003E25BB" w14:paraId="3CE207DB" w14:textId="77777777" w:rsidTr="33F8744F">
        <w:trPr>
          <w:trHeight w:val="825"/>
        </w:trPr>
        <w:tc>
          <w:tcPr>
            <w:tcW w:w="685" w:type="dxa"/>
          </w:tcPr>
          <w:p w14:paraId="0E7B14C3" w14:textId="5DAC3C7E" w:rsidR="00130EB0" w:rsidRPr="003E25BB" w:rsidRDefault="00130EB0" w:rsidP="00130EB0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8</w:t>
            </w:r>
          </w:p>
        </w:tc>
        <w:tc>
          <w:tcPr>
            <w:tcW w:w="6798" w:type="dxa"/>
            <w:gridSpan w:val="2"/>
          </w:tcPr>
          <w:p w14:paraId="5CADEEFB" w14:textId="3E8DAD6E" w:rsidR="00130EB0" w:rsidRPr="003E25BB" w:rsidRDefault="000671D3" w:rsidP="00130EB0">
            <w:pPr>
              <w:rPr>
                <w:color w:val="70AD47" w:themeColor="accent6"/>
                <w:sz w:val="24"/>
                <w:szCs w:val="24"/>
              </w:rPr>
            </w:pPr>
            <w:r>
              <w:rPr>
                <w:sz w:val="24"/>
                <w:szCs w:val="24"/>
              </w:rPr>
              <w:t>Liten tur, fotspor, utelek, Utstyrsgjennomgang, Klasseromsundervisning, film og serie – knyttet til faget</w:t>
            </w:r>
          </w:p>
        </w:tc>
        <w:tc>
          <w:tcPr>
            <w:tcW w:w="8959" w:type="dxa"/>
            <w:gridSpan w:val="2"/>
          </w:tcPr>
          <w:p w14:paraId="24CB367A" w14:textId="77777777" w:rsidR="00130EB0" w:rsidRPr="003E25BB" w:rsidRDefault="00130EB0" w:rsidP="00130EB0">
            <w:pPr>
              <w:pStyle w:val="Listeavsnitt"/>
              <w:numPr>
                <w:ilvl w:val="0"/>
                <w:numId w:val="1"/>
              </w:numPr>
              <w:spacing w:after="0" w:line="240" w:lineRule="auto"/>
              <w:ind w:left="720"/>
              <w:rPr>
                <w:sz w:val="24"/>
                <w:szCs w:val="24"/>
                <w:lang w:val="nb-NO"/>
              </w:rPr>
            </w:pP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val="nb-NO" w:eastAsia="nn-NO"/>
              </w:rPr>
              <w:t>forstå og bruke teknikker knyttet til kart og kompass, bålfyring, knuter, førstehjelp og redskaper</w:t>
            </w:r>
          </w:p>
          <w:p w14:paraId="17B604C7" w14:textId="22F5B0F3" w:rsidR="00130EB0" w:rsidRPr="003E25BB" w:rsidRDefault="00130EB0" w:rsidP="00130EB0">
            <w:pPr>
              <w:pStyle w:val="Listeavsnitt"/>
              <w:rPr>
                <w:sz w:val="24"/>
                <w:szCs w:val="24"/>
              </w:rPr>
            </w:pP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val="nb-NO" w:eastAsia="nn-NO"/>
              </w:rPr>
              <w:t>holde orden på og </w:t>
            </w: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bdr w:val="none" w:sz="0" w:space="0" w:color="auto" w:frame="1"/>
                <w:shd w:val="clear" w:color="auto" w:fill="FFFFFF"/>
                <w:lang w:val="nb-NO" w:eastAsia="nn-NO"/>
              </w:rPr>
              <w:t xml:space="preserve">vurdere </w:t>
            </w: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val="nb-NO" w:eastAsia="nn-NO"/>
              </w:rPr>
              <w:t>bruk av utstyr og bekledning</w:t>
            </w:r>
          </w:p>
        </w:tc>
      </w:tr>
      <w:tr w:rsidR="00130EB0" w:rsidRPr="003E25BB" w14:paraId="779CD34F" w14:textId="77777777" w:rsidTr="33F8744F">
        <w:trPr>
          <w:trHeight w:val="411"/>
        </w:trPr>
        <w:tc>
          <w:tcPr>
            <w:tcW w:w="685" w:type="dxa"/>
          </w:tcPr>
          <w:p w14:paraId="465433ED" w14:textId="0606F0B5" w:rsidR="00130EB0" w:rsidRPr="003E25BB" w:rsidRDefault="00130EB0" w:rsidP="00130EB0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6798" w:type="dxa"/>
            <w:gridSpan w:val="2"/>
          </w:tcPr>
          <w:p w14:paraId="21FBFECC" w14:textId="6FCC9015" w:rsidR="00130EB0" w:rsidRPr="003E25BB" w:rsidRDefault="00130EB0" w:rsidP="00130EB0">
            <w:pPr>
              <w:rPr>
                <w:color w:val="000000" w:themeColor="text1"/>
                <w:sz w:val="24"/>
                <w:szCs w:val="24"/>
              </w:rPr>
            </w:pPr>
            <w:r w:rsidRPr="00711519">
              <w:rPr>
                <w:color w:val="FF0000"/>
                <w:sz w:val="24"/>
                <w:szCs w:val="24"/>
              </w:rPr>
              <w:t>Vinterferie</w:t>
            </w:r>
          </w:p>
        </w:tc>
        <w:tc>
          <w:tcPr>
            <w:tcW w:w="8959" w:type="dxa"/>
            <w:gridSpan w:val="2"/>
          </w:tcPr>
          <w:p w14:paraId="2390731D" w14:textId="469230D2" w:rsidR="00130EB0" w:rsidRPr="003E25BB" w:rsidRDefault="00130EB0" w:rsidP="00130EB0">
            <w:pPr>
              <w:pStyle w:val="Listeavsnitt"/>
              <w:spacing w:after="0" w:line="240" w:lineRule="auto"/>
              <w:rPr>
                <w:sz w:val="24"/>
                <w:szCs w:val="24"/>
                <w:lang w:val="nb-NO"/>
              </w:rPr>
            </w:pPr>
          </w:p>
        </w:tc>
      </w:tr>
      <w:tr w:rsidR="00130EB0" w:rsidRPr="003E25BB" w14:paraId="1BBD2ED1" w14:textId="77777777" w:rsidTr="33F8744F">
        <w:trPr>
          <w:trHeight w:val="552"/>
        </w:trPr>
        <w:tc>
          <w:tcPr>
            <w:tcW w:w="685" w:type="dxa"/>
          </w:tcPr>
          <w:p w14:paraId="56636B3E" w14:textId="4FC6C8D3" w:rsidR="00130EB0" w:rsidRPr="003E25BB" w:rsidRDefault="00130EB0" w:rsidP="00130EB0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10</w:t>
            </w:r>
          </w:p>
        </w:tc>
        <w:tc>
          <w:tcPr>
            <w:tcW w:w="6798" w:type="dxa"/>
            <w:gridSpan w:val="2"/>
          </w:tcPr>
          <w:p w14:paraId="081A5E60" w14:textId="77777777" w:rsidR="00130EB0" w:rsidRPr="003E25BB" w:rsidRDefault="00130EB0" w:rsidP="00130EB0">
            <w:pPr>
              <w:rPr>
                <w:color w:val="000000" w:themeColor="text1"/>
                <w:sz w:val="24"/>
                <w:szCs w:val="24"/>
              </w:rPr>
            </w:pPr>
            <w:r w:rsidRPr="003E25BB">
              <w:rPr>
                <w:color w:val="000000" w:themeColor="text1"/>
                <w:sz w:val="24"/>
                <w:szCs w:val="24"/>
              </w:rPr>
              <w:t xml:space="preserve">Vinter- båltur </w:t>
            </w:r>
          </w:p>
          <w:p w14:paraId="3F1618F1" w14:textId="3B75D5B0" w:rsidR="00130EB0" w:rsidRPr="003E25BB" w:rsidRDefault="00130EB0" w:rsidP="00130EB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959" w:type="dxa"/>
            <w:gridSpan w:val="2"/>
          </w:tcPr>
          <w:p w14:paraId="046FD851" w14:textId="77777777" w:rsidR="00130EB0" w:rsidRPr="003E25BB" w:rsidRDefault="00130EB0" w:rsidP="00130EB0">
            <w:pPr>
              <w:pStyle w:val="Listeavsnitt"/>
              <w:numPr>
                <w:ilvl w:val="0"/>
                <w:numId w:val="2"/>
              </w:numPr>
              <w:spacing w:after="0" w:line="240" w:lineRule="auto"/>
              <w:rPr>
                <w:sz w:val="24"/>
                <w:szCs w:val="24"/>
                <w:lang w:val="nb-NO"/>
              </w:rPr>
            </w:pP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val="nb-NO" w:eastAsia="nn-NO"/>
              </w:rPr>
              <w:t>holde orden på og </w:t>
            </w: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bdr w:val="none" w:sz="0" w:space="0" w:color="auto" w:frame="1"/>
                <w:shd w:val="clear" w:color="auto" w:fill="FFFFFF"/>
                <w:lang w:val="nb-NO" w:eastAsia="nn-NO"/>
              </w:rPr>
              <w:t xml:space="preserve">vurdere </w:t>
            </w: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val="nb-NO" w:eastAsia="nn-NO"/>
              </w:rPr>
              <w:t>bruk av utstyr og bekledning</w:t>
            </w:r>
          </w:p>
          <w:p w14:paraId="0132FA69" w14:textId="3AFB0459" w:rsidR="00130EB0" w:rsidRPr="003E25BB" w:rsidRDefault="00130EB0" w:rsidP="00130EB0">
            <w:pPr>
              <w:rPr>
                <w:sz w:val="24"/>
                <w:szCs w:val="24"/>
              </w:rPr>
            </w:pPr>
          </w:p>
        </w:tc>
      </w:tr>
      <w:tr w:rsidR="00130EB0" w:rsidRPr="003E25BB" w14:paraId="7621BF2B" w14:textId="77777777" w:rsidTr="33F8744F">
        <w:trPr>
          <w:trHeight w:val="688"/>
        </w:trPr>
        <w:tc>
          <w:tcPr>
            <w:tcW w:w="685" w:type="dxa"/>
          </w:tcPr>
          <w:p w14:paraId="43B9C2E5" w14:textId="458B3290" w:rsidR="00130EB0" w:rsidRPr="003E25BB" w:rsidRDefault="00130EB0" w:rsidP="00130EB0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11</w:t>
            </w:r>
          </w:p>
        </w:tc>
        <w:tc>
          <w:tcPr>
            <w:tcW w:w="6798" w:type="dxa"/>
            <w:gridSpan w:val="2"/>
          </w:tcPr>
          <w:p w14:paraId="4876AEA9" w14:textId="1165EBF8" w:rsidR="00130EB0" w:rsidRPr="003E25BB" w:rsidRDefault="00130EB0" w:rsidP="00130EB0">
            <w:pPr>
              <w:rPr>
                <w:color w:val="70AD47" w:themeColor="accent6"/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Orientering</w:t>
            </w:r>
          </w:p>
        </w:tc>
        <w:tc>
          <w:tcPr>
            <w:tcW w:w="8959" w:type="dxa"/>
            <w:gridSpan w:val="2"/>
          </w:tcPr>
          <w:p w14:paraId="51FB4248" w14:textId="77777777" w:rsidR="00130EB0" w:rsidRPr="003E25BB" w:rsidRDefault="00130EB0" w:rsidP="00130EB0">
            <w:pPr>
              <w:pStyle w:val="Listeavsnitt"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720"/>
              <w:rPr>
                <w:rFonts w:ascii="Arial" w:eastAsia="Times New Roman" w:hAnsi="Arial" w:cs="Arial"/>
                <w:color w:val="303030"/>
                <w:sz w:val="24"/>
                <w:szCs w:val="24"/>
                <w:lang w:val="nb-NO" w:eastAsia="nn-NO"/>
              </w:rPr>
            </w:pP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bdr w:val="none" w:sz="0" w:space="0" w:color="auto" w:frame="1"/>
                <w:lang w:val="nb-NO" w:eastAsia="nn-NO"/>
              </w:rPr>
              <w:t xml:space="preserve">planlegge </w:t>
            </w: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val="nb-NO" w:eastAsia="nn-NO"/>
              </w:rPr>
              <w:t>og </w:t>
            </w: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bdr w:val="none" w:sz="0" w:space="0" w:color="auto" w:frame="1"/>
                <w:lang w:val="nb-NO" w:eastAsia="nn-NO"/>
              </w:rPr>
              <w:t xml:space="preserve">gjennomføre </w:t>
            </w: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val="nb-NO" w:eastAsia="nn-NO"/>
              </w:rPr>
              <w:t>turer ute til ulike årstider, også med overnatting, og </w:t>
            </w: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bdr w:val="none" w:sz="0" w:space="0" w:color="auto" w:frame="1"/>
                <w:lang w:val="nb-NO" w:eastAsia="nn-NO"/>
              </w:rPr>
              <w:t xml:space="preserve">gjøre rede for </w:t>
            </w: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val="nb-NO" w:eastAsia="nn-NO"/>
              </w:rPr>
              <w:t>valg av rute og leirplass</w:t>
            </w:r>
          </w:p>
          <w:p w14:paraId="0C1754ED" w14:textId="77777777" w:rsidR="00130EB0" w:rsidRPr="003E25BB" w:rsidRDefault="00130EB0" w:rsidP="00130EB0">
            <w:pPr>
              <w:shd w:val="clear" w:color="auto" w:fill="FFFFFF"/>
              <w:rPr>
                <w:rFonts w:ascii="Arial" w:eastAsia="Times New Roman" w:hAnsi="Arial" w:cs="Arial"/>
                <w:color w:val="303030"/>
                <w:sz w:val="24"/>
                <w:szCs w:val="24"/>
                <w:lang w:eastAsia="nn-NO"/>
              </w:rPr>
            </w:pPr>
          </w:p>
        </w:tc>
      </w:tr>
      <w:tr w:rsidR="00130EB0" w:rsidRPr="003E25BB" w14:paraId="42EBCC5A" w14:textId="77777777" w:rsidTr="33F8744F">
        <w:trPr>
          <w:trHeight w:val="699"/>
        </w:trPr>
        <w:tc>
          <w:tcPr>
            <w:tcW w:w="685" w:type="dxa"/>
          </w:tcPr>
          <w:p w14:paraId="07AFC1DF" w14:textId="41C5EAAF" w:rsidR="00130EB0" w:rsidRPr="003E25BB" w:rsidRDefault="00130EB0" w:rsidP="00130EB0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12</w:t>
            </w:r>
          </w:p>
        </w:tc>
        <w:tc>
          <w:tcPr>
            <w:tcW w:w="6798" w:type="dxa"/>
            <w:gridSpan w:val="2"/>
          </w:tcPr>
          <w:p w14:paraId="7CAD3531" w14:textId="38839C38" w:rsidR="00130EB0" w:rsidRPr="003E25BB" w:rsidRDefault="00711519" w:rsidP="00130EB0">
            <w:pPr>
              <w:rPr>
                <w:color w:val="70AD47" w:themeColor="accent6"/>
                <w:sz w:val="24"/>
                <w:szCs w:val="24"/>
              </w:rPr>
            </w:pPr>
            <w:r w:rsidRPr="00E00DA9">
              <w:rPr>
                <w:color w:val="FF0000"/>
                <w:sz w:val="24"/>
                <w:szCs w:val="24"/>
              </w:rPr>
              <w:t xml:space="preserve">Påskeferie </w:t>
            </w:r>
          </w:p>
        </w:tc>
        <w:tc>
          <w:tcPr>
            <w:tcW w:w="8959" w:type="dxa"/>
            <w:gridSpan w:val="2"/>
          </w:tcPr>
          <w:p w14:paraId="79889B02" w14:textId="77777777" w:rsidR="00130EB0" w:rsidRPr="003E25BB" w:rsidRDefault="00130EB0" w:rsidP="00130EB0">
            <w:pPr>
              <w:pStyle w:val="Listeavsnitt"/>
              <w:numPr>
                <w:ilvl w:val="0"/>
                <w:numId w:val="2"/>
              </w:numPr>
              <w:spacing w:after="0" w:line="240" w:lineRule="auto"/>
              <w:rPr>
                <w:sz w:val="24"/>
                <w:szCs w:val="24"/>
                <w:lang w:val="nb-NO"/>
              </w:rPr>
            </w:pP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val="nb-NO" w:eastAsia="nn-NO"/>
              </w:rPr>
              <w:t>holde orden på og </w:t>
            </w: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bdr w:val="none" w:sz="0" w:space="0" w:color="auto" w:frame="1"/>
                <w:shd w:val="clear" w:color="auto" w:fill="FFFFFF"/>
                <w:lang w:val="nb-NO" w:eastAsia="nn-NO"/>
              </w:rPr>
              <w:t xml:space="preserve">vurdere </w:t>
            </w: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val="nb-NO" w:eastAsia="nn-NO"/>
              </w:rPr>
              <w:t>bruk av utstyr og bekledning</w:t>
            </w:r>
          </w:p>
          <w:p w14:paraId="1BDE86F3" w14:textId="77777777" w:rsidR="00130EB0" w:rsidRPr="003E25BB" w:rsidRDefault="00130EB0" w:rsidP="00130EB0">
            <w:pPr>
              <w:rPr>
                <w:sz w:val="24"/>
                <w:szCs w:val="24"/>
              </w:rPr>
            </w:pPr>
          </w:p>
        </w:tc>
      </w:tr>
      <w:tr w:rsidR="00130EB0" w:rsidRPr="003E25BB" w14:paraId="4D9E0F88" w14:textId="77777777" w:rsidTr="33F8744F">
        <w:trPr>
          <w:trHeight w:val="769"/>
        </w:trPr>
        <w:tc>
          <w:tcPr>
            <w:tcW w:w="685" w:type="dxa"/>
          </w:tcPr>
          <w:p w14:paraId="6B0B7BC0" w14:textId="40FB3372" w:rsidR="00130EB0" w:rsidRPr="003E25BB" w:rsidRDefault="00130EB0" w:rsidP="00130EB0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13</w:t>
            </w:r>
          </w:p>
        </w:tc>
        <w:tc>
          <w:tcPr>
            <w:tcW w:w="6798" w:type="dxa"/>
            <w:gridSpan w:val="2"/>
          </w:tcPr>
          <w:p w14:paraId="726C8010" w14:textId="2EB3B73A" w:rsidR="00130EB0" w:rsidRPr="003E25BB" w:rsidRDefault="00711519" w:rsidP="00130EB0">
            <w:pPr>
              <w:rPr>
                <w:color w:val="70AD47" w:themeColor="accent6"/>
                <w:sz w:val="24"/>
                <w:szCs w:val="24"/>
              </w:rPr>
            </w:pPr>
            <w:r w:rsidRPr="00E00DA9">
              <w:rPr>
                <w:color w:val="FF0000"/>
                <w:sz w:val="24"/>
                <w:szCs w:val="24"/>
              </w:rPr>
              <w:t xml:space="preserve">Påskeferie </w:t>
            </w:r>
            <w:r w:rsidR="00130EB0" w:rsidRPr="003E25BB">
              <w:rPr>
                <w:color w:val="70AD47" w:themeColor="accent6"/>
                <w:sz w:val="24"/>
                <w:szCs w:val="24"/>
              </w:rPr>
              <w:t>…………………….</w:t>
            </w:r>
          </w:p>
        </w:tc>
        <w:tc>
          <w:tcPr>
            <w:tcW w:w="8959" w:type="dxa"/>
            <w:gridSpan w:val="2"/>
          </w:tcPr>
          <w:p w14:paraId="3E37DF5B" w14:textId="77777777" w:rsidR="003D76B2" w:rsidRPr="003E25BB" w:rsidRDefault="003D76B2" w:rsidP="003D76B2">
            <w:pPr>
              <w:pStyle w:val="Listeavsnitt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eastAsia="nn-NO"/>
              </w:rPr>
              <w:t>holde orden på og </w:t>
            </w: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bdr w:val="none" w:sz="0" w:space="0" w:color="auto" w:frame="1"/>
                <w:shd w:val="clear" w:color="auto" w:fill="FFFFFF"/>
                <w:lang w:eastAsia="nn-NO"/>
              </w:rPr>
              <w:t xml:space="preserve">vurdere </w:t>
            </w: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eastAsia="nn-NO"/>
              </w:rPr>
              <w:t>bruk av utstyr og bekledning</w:t>
            </w:r>
          </w:p>
          <w:p w14:paraId="2AEFD3D3" w14:textId="00806D78" w:rsidR="00130EB0" w:rsidRPr="003E25BB" w:rsidRDefault="003D76B2" w:rsidP="003D76B2">
            <w:pPr>
              <w:pStyle w:val="Listeavsnitt"/>
              <w:spacing w:after="0" w:line="240" w:lineRule="auto"/>
              <w:rPr>
                <w:sz w:val="24"/>
                <w:szCs w:val="24"/>
                <w:lang w:val="nb-NO"/>
              </w:rPr>
            </w:pPr>
            <w:r w:rsidRPr="003D76B2">
              <w:rPr>
                <w:rFonts w:ascii="Arial" w:hAnsi="Arial" w:cs="Arial"/>
                <w:color w:val="303030"/>
                <w:sz w:val="24"/>
                <w:szCs w:val="24"/>
                <w:shd w:val="clear" w:color="auto" w:fill="FFFFFF"/>
              </w:rPr>
              <w:t>ferdes i naturen på en trygg og sporløs måte og ta ansvar for seg selv og andre</w:t>
            </w:r>
          </w:p>
        </w:tc>
      </w:tr>
      <w:tr w:rsidR="00130EB0" w:rsidRPr="003E25BB" w14:paraId="160CA628" w14:textId="77777777" w:rsidTr="33F8744F">
        <w:trPr>
          <w:trHeight w:val="60"/>
        </w:trPr>
        <w:tc>
          <w:tcPr>
            <w:tcW w:w="685" w:type="dxa"/>
          </w:tcPr>
          <w:p w14:paraId="43C6B1FE" w14:textId="03384348" w:rsidR="00130EB0" w:rsidRPr="003E25BB" w:rsidRDefault="00130EB0" w:rsidP="00130EB0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14</w:t>
            </w:r>
          </w:p>
        </w:tc>
        <w:tc>
          <w:tcPr>
            <w:tcW w:w="6798" w:type="dxa"/>
            <w:gridSpan w:val="2"/>
          </w:tcPr>
          <w:p w14:paraId="38A73218" w14:textId="31282D6F" w:rsidR="00130EB0" w:rsidRPr="003E25BB" w:rsidRDefault="00130EB0" w:rsidP="00130EB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959" w:type="dxa"/>
            <w:gridSpan w:val="2"/>
          </w:tcPr>
          <w:p w14:paraId="006DF996" w14:textId="77777777" w:rsidR="00130EB0" w:rsidRPr="003E25BB" w:rsidRDefault="00130EB0" w:rsidP="00E00DA9">
            <w:pPr>
              <w:pStyle w:val="Listeavsnitt"/>
              <w:shd w:val="clear" w:color="auto" w:fill="FFFFFF"/>
              <w:rPr>
                <w:rFonts w:ascii="Arial" w:hAnsi="Arial" w:cs="Arial"/>
                <w:sz w:val="24"/>
                <w:szCs w:val="24"/>
                <w:lang w:val="nb-NO"/>
              </w:rPr>
            </w:pPr>
          </w:p>
        </w:tc>
      </w:tr>
      <w:tr w:rsidR="00130EB0" w:rsidRPr="003E25BB" w14:paraId="78CF9122" w14:textId="77777777" w:rsidTr="33F8744F">
        <w:trPr>
          <w:trHeight w:val="528"/>
        </w:trPr>
        <w:tc>
          <w:tcPr>
            <w:tcW w:w="685" w:type="dxa"/>
          </w:tcPr>
          <w:p w14:paraId="7F3E9B49" w14:textId="77777777" w:rsidR="00D2622D" w:rsidRDefault="00130EB0" w:rsidP="00D2622D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15</w:t>
            </w:r>
          </w:p>
          <w:p w14:paraId="7E4F0044" w14:textId="3F9115E0" w:rsidR="00D2622D" w:rsidRPr="00D2622D" w:rsidRDefault="00D2622D" w:rsidP="00D2622D">
            <w:pPr>
              <w:rPr>
                <w:sz w:val="24"/>
                <w:szCs w:val="24"/>
              </w:rPr>
            </w:pPr>
          </w:p>
        </w:tc>
        <w:tc>
          <w:tcPr>
            <w:tcW w:w="6798" w:type="dxa"/>
            <w:gridSpan w:val="2"/>
          </w:tcPr>
          <w:p w14:paraId="37CA3973" w14:textId="57B17245" w:rsidR="00D2622D" w:rsidRPr="00D2622D" w:rsidRDefault="00130EB0" w:rsidP="00D2622D">
            <w:pPr>
              <w:rPr>
                <w:color w:val="000000" w:themeColor="text1"/>
                <w:sz w:val="24"/>
                <w:szCs w:val="24"/>
              </w:rPr>
            </w:pPr>
            <w:r w:rsidRPr="00D2622D">
              <w:rPr>
                <w:color w:val="FF0000"/>
                <w:sz w:val="24"/>
                <w:szCs w:val="24"/>
              </w:rPr>
              <w:t xml:space="preserve">Påskeferie </w:t>
            </w:r>
          </w:p>
        </w:tc>
        <w:tc>
          <w:tcPr>
            <w:tcW w:w="8959" w:type="dxa"/>
            <w:gridSpan w:val="2"/>
          </w:tcPr>
          <w:p w14:paraId="0A264271" w14:textId="7AE72B80" w:rsidR="00D2622D" w:rsidRPr="00D2622D" w:rsidRDefault="00D2622D" w:rsidP="00D2622D">
            <w:pPr>
              <w:pStyle w:val="Listeavsnitt"/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03030"/>
                <w:sz w:val="24"/>
                <w:szCs w:val="24"/>
                <w:lang w:val="nb-NO" w:eastAsia="nn-NO"/>
              </w:rPr>
            </w:pPr>
          </w:p>
        </w:tc>
      </w:tr>
      <w:tr w:rsidR="00130EB0" w:rsidRPr="003E25BB" w14:paraId="333A5D9C" w14:textId="77777777" w:rsidTr="33F8744F">
        <w:trPr>
          <w:trHeight w:val="553"/>
        </w:trPr>
        <w:tc>
          <w:tcPr>
            <w:tcW w:w="685" w:type="dxa"/>
          </w:tcPr>
          <w:p w14:paraId="4DFFCC5F" w14:textId="37F56F23" w:rsidR="00130EB0" w:rsidRPr="003E25BB" w:rsidRDefault="00130EB0" w:rsidP="00130EB0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16</w:t>
            </w:r>
          </w:p>
        </w:tc>
        <w:tc>
          <w:tcPr>
            <w:tcW w:w="6798" w:type="dxa"/>
            <w:gridSpan w:val="2"/>
          </w:tcPr>
          <w:p w14:paraId="69503EA3" w14:textId="123434FB" w:rsidR="00130EB0" w:rsidRPr="003E25BB" w:rsidRDefault="004F73FE" w:rsidP="00130EB0">
            <w:pPr>
              <w:rPr>
                <w:color w:val="70AD47" w:themeColor="accent6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Perioden herfra vil fokusere på planlegging og gjennomføring av egentur, med fokus på matlaging</w:t>
            </w:r>
          </w:p>
        </w:tc>
        <w:tc>
          <w:tcPr>
            <w:tcW w:w="8959" w:type="dxa"/>
            <w:gridSpan w:val="2"/>
          </w:tcPr>
          <w:p w14:paraId="467FE328" w14:textId="5A91172C" w:rsidR="00130EB0" w:rsidRPr="003D76B2" w:rsidRDefault="00D2622D" w:rsidP="00D2622D">
            <w:pPr>
              <w:pStyle w:val="Listeavsnitt"/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03030"/>
                <w:sz w:val="24"/>
                <w:szCs w:val="24"/>
                <w:lang w:val="nb-NO" w:eastAsia="nn-NO"/>
              </w:rPr>
            </w:pP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bdr w:val="none" w:sz="0" w:space="0" w:color="auto" w:frame="1"/>
                <w:lang w:val="nb-NO" w:eastAsia="nn-NO"/>
              </w:rPr>
              <w:t xml:space="preserve">planlegge </w:t>
            </w: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val="nb-NO" w:eastAsia="nn-NO"/>
              </w:rPr>
              <w:t>og </w:t>
            </w: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bdr w:val="none" w:sz="0" w:space="0" w:color="auto" w:frame="1"/>
                <w:lang w:val="nb-NO" w:eastAsia="nn-NO"/>
              </w:rPr>
              <w:t xml:space="preserve">gjennomføre </w:t>
            </w: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val="nb-NO" w:eastAsia="nn-NO"/>
              </w:rPr>
              <w:t>turer ute til ulike årstider, også med overnatting, og </w:t>
            </w: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bdr w:val="none" w:sz="0" w:space="0" w:color="auto" w:frame="1"/>
                <w:lang w:val="nb-NO" w:eastAsia="nn-NO"/>
              </w:rPr>
              <w:t xml:space="preserve">gjøre rede for </w:t>
            </w: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val="nb-NO" w:eastAsia="nn-NO"/>
              </w:rPr>
              <w:t>valg av rute og leirplass</w:t>
            </w:r>
            <w:r w:rsidR="003D76B2"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val="nb-NO" w:eastAsia="nn-NO"/>
              </w:rPr>
              <w:t xml:space="preserve"> </w:t>
            </w:r>
            <w:r w:rsidRPr="003D76B2"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eastAsia="nn-NO"/>
              </w:rPr>
              <w:t>holde orden på og </w:t>
            </w:r>
            <w:r w:rsidRPr="003D76B2">
              <w:rPr>
                <w:rFonts w:ascii="Arial" w:eastAsia="Times New Roman" w:hAnsi="Arial" w:cs="Arial"/>
                <w:color w:val="303030"/>
                <w:sz w:val="24"/>
                <w:szCs w:val="24"/>
                <w:bdr w:val="none" w:sz="0" w:space="0" w:color="auto" w:frame="1"/>
                <w:shd w:val="clear" w:color="auto" w:fill="FFFFFF"/>
                <w:lang w:eastAsia="nn-NO"/>
              </w:rPr>
              <w:t xml:space="preserve">vurdere </w:t>
            </w:r>
            <w:r w:rsidRPr="003D76B2"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eastAsia="nn-NO"/>
              </w:rPr>
              <w:t>bruk av utstyr og bekledning</w:t>
            </w:r>
          </w:p>
        </w:tc>
      </w:tr>
      <w:tr w:rsidR="00130EB0" w:rsidRPr="003E25BB" w14:paraId="6A18DC2D" w14:textId="77777777" w:rsidTr="33F8744F">
        <w:trPr>
          <w:trHeight w:val="706"/>
        </w:trPr>
        <w:tc>
          <w:tcPr>
            <w:tcW w:w="685" w:type="dxa"/>
          </w:tcPr>
          <w:p w14:paraId="6125E89C" w14:textId="063E2109" w:rsidR="00130EB0" w:rsidRPr="003E25BB" w:rsidRDefault="00130EB0" w:rsidP="00130EB0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17</w:t>
            </w:r>
          </w:p>
        </w:tc>
        <w:tc>
          <w:tcPr>
            <w:tcW w:w="6798" w:type="dxa"/>
            <w:gridSpan w:val="2"/>
          </w:tcPr>
          <w:p w14:paraId="065998B2" w14:textId="421BA9DA" w:rsidR="00130EB0" w:rsidRPr="003E25BB" w:rsidRDefault="006D1D54" w:rsidP="00130EB0">
            <w:pPr>
              <w:rPr>
                <w:color w:val="70AD47" w:themeColor="accent6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Perioden herfra vil fokusere på planlegging og gjennomføring av egentur, med fokus på matlaging</w:t>
            </w:r>
          </w:p>
          <w:p w14:paraId="364386FB" w14:textId="77777777" w:rsidR="00130EB0" w:rsidRPr="003E25BB" w:rsidRDefault="00130EB0" w:rsidP="00130EB0">
            <w:pPr>
              <w:rPr>
                <w:color w:val="70AD47" w:themeColor="accent6"/>
                <w:sz w:val="24"/>
                <w:szCs w:val="24"/>
              </w:rPr>
            </w:pPr>
          </w:p>
        </w:tc>
        <w:tc>
          <w:tcPr>
            <w:tcW w:w="8959" w:type="dxa"/>
            <w:gridSpan w:val="2"/>
          </w:tcPr>
          <w:p w14:paraId="579E2C5D" w14:textId="7CAA2BFC" w:rsidR="00130EB0" w:rsidRPr="003D76B2" w:rsidRDefault="00130EB0" w:rsidP="00130EB0">
            <w:pPr>
              <w:pStyle w:val="Listeavsnitt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03030"/>
                <w:sz w:val="24"/>
                <w:szCs w:val="24"/>
                <w:lang w:eastAsia="nn-NO"/>
              </w:rPr>
            </w:pP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bdr w:val="none" w:sz="0" w:space="0" w:color="auto" w:frame="1"/>
                <w:lang w:eastAsia="nn-NO"/>
              </w:rPr>
              <w:t>reflektere</w:t>
            </w:r>
            <w:r w:rsidR="003D76B2">
              <w:rPr>
                <w:rFonts w:ascii="Arial" w:eastAsia="Times New Roman" w:hAnsi="Arial" w:cs="Arial"/>
                <w:color w:val="303030"/>
                <w:sz w:val="24"/>
                <w:szCs w:val="24"/>
                <w:bdr w:val="none" w:sz="0" w:space="0" w:color="auto" w:frame="1"/>
                <w:lang w:eastAsia="nn-NO"/>
              </w:rPr>
              <w:t xml:space="preserve"> </w:t>
            </w:r>
            <w:r w:rsidRPr="003D76B2"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eastAsia="nn-NO"/>
              </w:rPr>
              <w:t>over etisk og berekraftig bruk av naturressursar</w:t>
            </w:r>
          </w:p>
        </w:tc>
      </w:tr>
      <w:tr w:rsidR="00130EB0" w:rsidRPr="003E25BB" w14:paraId="052E4065" w14:textId="77777777" w:rsidTr="33F8744F">
        <w:trPr>
          <w:trHeight w:val="516"/>
        </w:trPr>
        <w:tc>
          <w:tcPr>
            <w:tcW w:w="685" w:type="dxa"/>
          </w:tcPr>
          <w:p w14:paraId="56C395DE" w14:textId="27E2242A" w:rsidR="00130EB0" w:rsidRPr="003E25BB" w:rsidRDefault="00130EB0" w:rsidP="00130EB0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18</w:t>
            </w:r>
          </w:p>
        </w:tc>
        <w:tc>
          <w:tcPr>
            <w:tcW w:w="6798" w:type="dxa"/>
            <w:gridSpan w:val="2"/>
          </w:tcPr>
          <w:p w14:paraId="28595897" w14:textId="67964770" w:rsidR="00130EB0" w:rsidRPr="003E25BB" w:rsidRDefault="006D1D54" w:rsidP="00130EB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Perioden herfra vil fokusere på planlegging og gjennomføring av egentur, med fokus på matlaging</w:t>
            </w:r>
          </w:p>
        </w:tc>
        <w:tc>
          <w:tcPr>
            <w:tcW w:w="8959" w:type="dxa"/>
            <w:gridSpan w:val="2"/>
          </w:tcPr>
          <w:p w14:paraId="06A864C3" w14:textId="77777777" w:rsidR="00130EB0" w:rsidRPr="003E25BB" w:rsidRDefault="00130EB0" w:rsidP="00130EB0">
            <w:pPr>
              <w:pStyle w:val="Listeavsnitt"/>
              <w:numPr>
                <w:ilvl w:val="0"/>
                <w:numId w:val="1"/>
              </w:numPr>
              <w:spacing w:after="0" w:line="240" w:lineRule="auto"/>
              <w:ind w:left="720"/>
              <w:rPr>
                <w:sz w:val="24"/>
                <w:szCs w:val="24"/>
                <w:lang w:val="nb-NO"/>
              </w:rPr>
            </w:pPr>
            <w:r w:rsidRPr="003E25BB">
              <w:rPr>
                <w:rFonts w:ascii="Arial" w:hAnsi="Arial" w:cs="Arial"/>
                <w:color w:val="303030"/>
                <w:sz w:val="24"/>
                <w:szCs w:val="24"/>
                <w:shd w:val="clear" w:color="auto" w:fill="FFFFFF"/>
                <w:lang w:val="nb-NO"/>
              </w:rPr>
              <w:t>fiske, jakte eller høste fra naturen og fortelle hvordan naturressursene kan brukes og oppbevares</w:t>
            </w:r>
          </w:p>
        </w:tc>
      </w:tr>
      <w:tr w:rsidR="00130EB0" w:rsidRPr="003E25BB" w14:paraId="48383F32" w14:textId="77777777" w:rsidTr="33F8744F">
        <w:trPr>
          <w:trHeight w:val="793"/>
        </w:trPr>
        <w:tc>
          <w:tcPr>
            <w:tcW w:w="685" w:type="dxa"/>
          </w:tcPr>
          <w:p w14:paraId="5A6914F8" w14:textId="0F2B6DE5" w:rsidR="00130EB0" w:rsidRPr="003E25BB" w:rsidRDefault="00130EB0" w:rsidP="00130EB0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19</w:t>
            </w:r>
          </w:p>
        </w:tc>
        <w:tc>
          <w:tcPr>
            <w:tcW w:w="6798" w:type="dxa"/>
            <w:gridSpan w:val="2"/>
            <w:vMerge w:val="restart"/>
          </w:tcPr>
          <w:p w14:paraId="0C56435E" w14:textId="528E36F3" w:rsidR="00130EB0" w:rsidRPr="00D2622D" w:rsidRDefault="006D1D54" w:rsidP="00130EB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Perioden herfra vil fokusere på planlegging og gjennomføring av egentur, med fokus på matlaging</w:t>
            </w:r>
          </w:p>
        </w:tc>
        <w:tc>
          <w:tcPr>
            <w:tcW w:w="8959" w:type="dxa"/>
            <w:gridSpan w:val="2"/>
          </w:tcPr>
          <w:p w14:paraId="64631562" w14:textId="0BCAFFD2" w:rsidR="00130EB0" w:rsidRPr="003D76B2" w:rsidRDefault="00130EB0" w:rsidP="00130EB0">
            <w:pPr>
              <w:pStyle w:val="Listeavsnitt"/>
              <w:numPr>
                <w:ilvl w:val="0"/>
                <w:numId w:val="6"/>
              </w:numPr>
              <w:rPr>
                <w:rFonts w:ascii="Arial Nova" w:hAnsi="Arial Nova"/>
                <w:sz w:val="24"/>
                <w:szCs w:val="24"/>
              </w:rPr>
            </w:pPr>
            <w:r w:rsidRPr="003D76B2">
              <w:rPr>
                <w:rFonts w:ascii="Arial Nova" w:hAnsi="Arial Nova"/>
                <w:sz w:val="24"/>
                <w:szCs w:val="24"/>
              </w:rPr>
              <w:t>Ha en kjekk tur</w:t>
            </w:r>
          </w:p>
        </w:tc>
      </w:tr>
      <w:tr w:rsidR="00130EB0" w:rsidRPr="003E25BB" w14:paraId="79EB7529" w14:textId="77777777" w:rsidTr="33F8744F">
        <w:trPr>
          <w:trHeight w:val="705"/>
        </w:trPr>
        <w:tc>
          <w:tcPr>
            <w:tcW w:w="685" w:type="dxa"/>
          </w:tcPr>
          <w:p w14:paraId="30DD3EE7" w14:textId="77E8571E" w:rsidR="00130EB0" w:rsidRPr="003E25BB" w:rsidRDefault="00130EB0" w:rsidP="00130EB0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20</w:t>
            </w:r>
          </w:p>
        </w:tc>
        <w:tc>
          <w:tcPr>
            <w:tcW w:w="6798" w:type="dxa"/>
            <w:gridSpan w:val="2"/>
            <w:vMerge/>
          </w:tcPr>
          <w:p w14:paraId="32C2E050" w14:textId="03859AC7" w:rsidR="00130EB0" w:rsidRPr="003E25BB" w:rsidRDefault="00130EB0" w:rsidP="00130EB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959" w:type="dxa"/>
            <w:gridSpan w:val="2"/>
          </w:tcPr>
          <w:p w14:paraId="79241FF8" w14:textId="77777777" w:rsidR="00130EB0" w:rsidRPr="003E25BB" w:rsidRDefault="00130EB0" w:rsidP="00130EB0">
            <w:pPr>
              <w:rPr>
                <w:sz w:val="24"/>
                <w:szCs w:val="24"/>
              </w:rPr>
            </w:pPr>
          </w:p>
        </w:tc>
      </w:tr>
      <w:tr w:rsidR="00130EB0" w:rsidRPr="003E25BB" w14:paraId="7840DD60" w14:textId="77777777" w:rsidTr="33F8744F">
        <w:trPr>
          <w:trHeight w:val="547"/>
        </w:trPr>
        <w:tc>
          <w:tcPr>
            <w:tcW w:w="685" w:type="dxa"/>
          </w:tcPr>
          <w:p w14:paraId="58FAA0B3" w14:textId="1953C00A" w:rsidR="00130EB0" w:rsidRPr="003E25BB" w:rsidRDefault="00130EB0" w:rsidP="00130EB0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21</w:t>
            </w:r>
          </w:p>
        </w:tc>
        <w:tc>
          <w:tcPr>
            <w:tcW w:w="6798" w:type="dxa"/>
            <w:gridSpan w:val="2"/>
          </w:tcPr>
          <w:p w14:paraId="21F3E824" w14:textId="30798465" w:rsidR="00130EB0" w:rsidRPr="003E25BB" w:rsidRDefault="00130EB0" w:rsidP="00130EB0">
            <w:pPr>
              <w:rPr>
                <w:color w:val="000000" w:themeColor="text1"/>
                <w:sz w:val="24"/>
                <w:szCs w:val="24"/>
              </w:rPr>
            </w:pPr>
            <w:r w:rsidRPr="003E25BB">
              <w:rPr>
                <w:color w:val="000000" w:themeColor="text1"/>
                <w:sz w:val="24"/>
                <w:szCs w:val="24"/>
              </w:rPr>
              <w:t>Teoriøkt om kva finn vi i fjøra?</w:t>
            </w:r>
          </w:p>
        </w:tc>
        <w:tc>
          <w:tcPr>
            <w:tcW w:w="8959" w:type="dxa"/>
            <w:gridSpan w:val="2"/>
          </w:tcPr>
          <w:p w14:paraId="251D833F" w14:textId="32C77ACC" w:rsidR="00130EB0" w:rsidRPr="003E25BB" w:rsidRDefault="00130EB0" w:rsidP="00130EB0">
            <w:pPr>
              <w:pStyle w:val="Listeavsnitt"/>
              <w:numPr>
                <w:ilvl w:val="0"/>
                <w:numId w:val="6"/>
              </w:numPr>
              <w:spacing w:after="0" w:line="240" w:lineRule="auto"/>
              <w:rPr>
                <w:sz w:val="24"/>
                <w:szCs w:val="24"/>
              </w:rPr>
            </w:pPr>
            <w:r w:rsidRPr="003E25BB">
              <w:rPr>
                <w:rFonts w:ascii="Arial" w:hAnsi="Arial" w:cs="Arial"/>
                <w:color w:val="303030"/>
                <w:sz w:val="24"/>
                <w:szCs w:val="24"/>
                <w:shd w:val="clear" w:color="auto" w:fill="FFFFFF"/>
              </w:rPr>
              <w:t>fiske, jakte eller høste fra naturen og fortelle hvordan naturressursene kan brukes og oppbevares</w:t>
            </w:r>
          </w:p>
        </w:tc>
      </w:tr>
      <w:tr w:rsidR="00130EB0" w:rsidRPr="003E25BB" w14:paraId="6BF08204" w14:textId="77777777" w:rsidTr="33F8744F">
        <w:trPr>
          <w:trHeight w:val="801"/>
        </w:trPr>
        <w:tc>
          <w:tcPr>
            <w:tcW w:w="685" w:type="dxa"/>
          </w:tcPr>
          <w:p w14:paraId="6B79B5BE" w14:textId="41098370" w:rsidR="00130EB0" w:rsidRPr="003E25BB" w:rsidRDefault="00130EB0" w:rsidP="00130EB0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lastRenderedPageBreak/>
              <w:t>22</w:t>
            </w:r>
          </w:p>
        </w:tc>
        <w:tc>
          <w:tcPr>
            <w:tcW w:w="6798" w:type="dxa"/>
            <w:gridSpan w:val="2"/>
          </w:tcPr>
          <w:p w14:paraId="373E1C41" w14:textId="649875F3" w:rsidR="00130EB0" w:rsidRPr="003E25BB" w:rsidRDefault="006D1D54" w:rsidP="00130EB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Perioden herfra vil fokusere på planlegging og gjennomføring av egentur, med fokus på matlaging</w:t>
            </w:r>
          </w:p>
        </w:tc>
        <w:tc>
          <w:tcPr>
            <w:tcW w:w="8959" w:type="dxa"/>
            <w:gridSpan w:val="2"/>
          </w:tcPr>
          <w:p w14:paraId="64CEC88C" w14:textId="532D216A" w:rsidR="00130EB0" w:rsidRPr="003E25BB" w:rsidRDefault="00130EB0" w:rsidP="00130EB0">
            <w:pPr>
              <w:pStyle w:val="Listeavsnitt"/>
              <w:numPr>
                <w:ilvl w:val="0"/>
                <w:numId w:val="6"/>
              </w:numPr>
              <w:spacing w:after="0" w:line="240" w:lineRule="auto"/>
              <w:rPr>
                <w:sz w:val="24"/>
                <w:szCs w:val="24"/>
              </w:rPr>
            </w:pPr>
            <w:r w:rsidRPr="003E25BB">
              <w:rPr>
                <w:rFonts w:ascii="Arial" w:hAnsi="Arial" w:cs="Arial"/>
                <w:color w:val="303030"/>
                <w:sz w:val="24"/>
                <w:szCs w:val="24"/>
                <w:shd w:val="clear" w:color="auto" w:fill="FFFFFF"/>
              </w:rPr>
              <w:t>fiske, jakte eller høste fra naturen og fortelle hvordan naturressursene kan brukes og oppbevares</w:t>
            </w:r>
          </w:p>
        </w:tc>
      </w:tr>
      <w:tr w:rsidR="00130EB0" w:rsidRPr="003E25BB" w14:paraId="7E9846EC" w14:textId="77777777" w:rsidTr="33F8744F">
        <w:trPr>
          <w:trHeight w:val="801"/>
        </w:trPr>
        <w:tc>
          <w:tcPr>
            <w:tcW w:w="685" w:type="dxa"/>
          </w:tcPr>
          <w:p w14:paraId="04B8C785" w14:textId="2F6D32B7" w:rsidR="00130EB0" w:rsidRPr="003E25BB" w:rsidRDefault="00130EB0" w:rsidP="00130EB0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23</w:t>
            </w:r>
          </w:p>
        </w:tc>
        <w:tc>
          <w:tcPr>
            <w:tcW w:w="6798" w:type="dxa"/>
            <w:gridSpan w:val="2"/>
          </w:tcPr>
          <w:p w14:paraId="3FCAFABB" w14:textId="23AD8458" w:rsidR="00130EB0" w:rsidRPr="003E25BB" w:rsidRDefault="006D1D54" w:rsidP="00130EB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Perioden herfra vil fokusere på planlegging og gjennomføring av egentur, med fokus på matlaging</w:t>
            </w:r>
          </w:p>
        </w:tc>
        <w:tc>
          <w:tcPr>
            <w:tcW w:w="8959" w:type="dxa"/>
            <w:gridSpan w:val="2"/>
          </w:tcPr>
          <w:p w14:paraId="6901A15C" w14:textId="3A048DF7" w:rsidR="00130EB0" w:rsidRPr="003E25BB" w:rsidRDefault="00130EB0" w:rsidP="00130EB0">
            <w:pPr>
              <w:pStyle w:val="Listeavsnitt"/>
              <w:numPr>
                <w:ilvl w:val="0"/>
                <w:numId w:val="6"/>
              </w:numPr>
              <w:spacing w:after="0" w:line="240" w:lineRule="auto"/>
              <w:rPr>
                <w:sz w:val="24"/>
                <w:szCs w:val="24"/>
              </w:rPr>
            </w:pPr>
            <w:r w:rsidRPr="003E25BB">
              <w:rPr>
                <w:rFonts w:ascii="Arial" w:eastAsia="Times New Roman" w:hAnsi="Arial" w:cs="Arial"/>
                <w:color w:val="303030"/>
                <w:sz w:val="24"/>
                <w:szCs w:val="24"/>
                <w:shd w:val="clear" w:color="auto" w:fill="FFFFFF"/>
                <w:lang w:eastAsia="nn-NO"/>
              </w:rPr>
              <w:t>forstå og bruke teknikker, digitale hjelpemiddel knyttet til kart og kompass</w:t>
            </w:r>
          </w:p>
        </w:tc>
      </w:tr>
      <w:tr w:rsidR="00130EB0" w:rsidRPr="003E25BB" w14:paraId="5A208894" w14:textId="77777777" w:rsidTr="33F8744F">
        <w:trPr>
          <w:trHeight w:val="801"/>
        </w:trPr>
        <w:tc>
          <w:tcPr>
            <w:tcW w:w="685" w:type="dxa"/>
          </w:tcPr>
          <w:p w14:paraId="32E5B948" w14:textId="190D2AC3" w:rsidR="00130EB0" w:rsidRPr="003E25BB" w:rsidRDefault="00130EB0" w:rsidP="00130EB0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24</w:t>
            </w:r>
          </w:p>
        </w:tc>
        <w:tc>
          <w:tcPr>
            <w:tcW w:w="6798" w:type="dxa"/>
            <w:gridSpan w:val="2"/>
          </w:tcPr>
          <w:p w14:paraId="3201C836" w14:textId="0CF49238" w:rsidR="00130EB0" w:rsidRPr="003E25BB" w:rsidRDefault="006D1D54" w:rsidP="00130EB0">
            <w:pPr>
              <w:rPr>
                <w:color w:val="70AD47" w:themeColor="accent6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Fisketur og matlaging </w:t>
            </w:r>
            <w:r w:rsidR="003634E8">
              <w:rPr>
                <w:color w:val="000000" w:themeColor="text1"/>
                <w:sz w:val="24"/>
                <w:szCs w:val="24"/>
              </w:rPr>
              <w:t>ved sjøen</w:t>
            </w:r>
          </w:p>
        </w:tc>
        <w:tc>
          <w:tcPr>
            <w:tcW w:w="8959" w:type="dxa"/>
            <w:gridSpan w:val="2"/>
          </w:tcPr>
          <w:p w14:paraId="096A9D48" w14:textId="3BEAB161" w:rsidR="00130EB0" w:rsidRPr="003E25BB" w:rsidRDefault="00130EB0" w:rsidP="00130EB0">
            <w:pPr>
              <w:pStyle w:val="Listeavsnitt"/>
              <w:numPr>
                <w:ilvl w:val="0"/>
                <w:numId w:val="6"/>
              </w:numPr>
              <w:spacing w:after="0" w:line="240" w:lineRule="auto"/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Mat i naturen</w:t>
            </w:r>
          </w:p>
        </w:tc>
      </w:tr>
      <w:tr w:rsidR="00130EB0" w:rsidRPr="003E25BB" w14:paraId="6BF91703" w14:textId="77777777" w:rsidTr="33F8744F">
        <w:trPr>
          <w:trHeight w:val="801"/>
        </w:trPr>
        <w:tc>
          <w:tcPr>
            <w:tcW w:w="685" w:type="dxa"/>
          </w:tcPr>
          <w:p w14:paraId="16A3E9A3" w14:textId="40732969" w:rsidR="00130EB0" w:rsidRPr="003E25BB" w:rsidRDefault="00130EB0" w:rsidP="00130EB0">
            <w:pPr>
              <w:rPr>
                <w:sz w:val="24"/>
                <w:szCs w:val="24"/>
              </w:rPr>
            </w:pPr>
            <w:r w:rsidRPr="003E25BB">
              <w:rPr>
                <w:sz w:val="24"/>
                <w:szCs w:val="24"/>
              </w:rPr>
              <w:t>25</w:t>
            </w:r>
          </w:p>
        </w:tc>
        <w:tc>
          <w:tcPr>
            <w:tcW w:w="6798" w:type="dxa"/>
            <w:gridSpan w:val="2"/>
          </w:tcPr>
          <w:p w14:paraId="2946DAD2" w14:textId="1884F5E3" w:rsidR="00130EB0" w:rsidRPr="003E25BB" w:rsidRDefault="00130EB0" w:rsidP="00130EB0">
            <w:pPr>
              <w:rPr>
                <w:color w:val="70AD47" w:themeColor="accent6"/>
                <w:sz w:val="24"/>
                <w:szCs w:val="24"/>
              </w:rPr>
            </w:pPr>
          </w:p>
        </w:tc>
        <w:tc>
          <w:tcPr>
            <w:tcW w:w="8959" w:type="dxa"/>
            <w:gridSpan w:val="2"/>
          </w:tcPr>
          <w:p w14:paraId="1E458481" w14:textId="77777777" w:rsidR="00130EB0" w:rsidRPr="003E25BB" w:rsidRDefault="00130EB0" w:rsidP="00130EB0">
            <w:pPr>
              <w:rPr>
                <w:sz w:val="24"/>
                <w:szCs w:val="24"/>
              </w:rPr>
            </w:pPr>
          </w:p>
        </w:tc>
      </w:tr>
    </w:tbl>
    <w:p w14:paraId="2D24832A" w14:textId="77777777" w:rsidR="004B79D8" w:rsidRDefault="004B79D8" w:rsidP="004B79D8">
      <w:pPr>
        <w:spacing w:line="240" w:lineRule="auto"/>
        <w:rPr>
          <w:rFonts w:ascii="Arial" w:hAnsi="Arial" w:cs="Arial"/>
          <w:sz w:val="24"/>
          <w:szCs w:val="24"/>
        </w:rPr>
      </w:pPr>
    </w:p>
    <w:p w14:paraId="77CD61F1" w14:textId="77777777" w:rsidR="00E00DA9" w:rsidRDefault="00E00DA9" w:rsidP="004B79D8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Husk alltid klær til å være ute. </w:t>
      </w:r>
    </w:p>
    <w:p w14:paraId="3F52EECD" w14:textId="7D8F26B8" w:rsidR="00B21129" w:rsidRDefault="004B79D8" w:rsidP="004B79D8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Det kan </w:t>
      </w:r>
      <w:r w:rsidR="00B21129">
        <w:rPr>
          <w:rFonts w:ascii="Arial" w:hAnsi="Arial" w:cs="Arial"/>
          <w:sz w:val="24"/>
          <w:szCs w:val="24"/>
        </w:rPr>
        <w:t>bli</w:t>
      </w:r>
      <w:r>
        <w:rPr>
          <w:rFonts w:ascii="Arial" w:hAnsi="Arial" w:cs="Arial"/>
          <w:sz w:val="24"/>
          <w:szCs w:val="24"/>
        </w:rPr>
        <w:t xml:space="preserve"> </w:t>
      </w:r>
      <w:r w:rsidR="00B21129">
        <w:rPr>
          <w:rFonts w:ascii="Arial" w:hAnsi="Arial" w:cs="Arial"/>
          <w:sz w:val="24"/>
          <w:szCs w:val="24"/>
        </w:rPr>
        <w:t>endringer</w:t>
      </w:r>
      <w:r>
        <w:rPr>
          <w:rFonts w:ascii="Arial" w:hAnsi="Arial" w:cs="Arial"/>
          <w:sz w:val="24"/>
          <w:szCs w:val="24"/>
        </w:rPr>
        <w:t xml:space="preserve"> på planen! </w:t>
      </w:r>
    </w:p>
    <w:p w14:paraId="2EDC1C4B" w14:textId="188943FA" w:rsidR="004B79D8" w:rsidRPr="00DE3BC7" w:rsidRDefault="003634E8" w:rsidP="004B79D8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Informasjon vil komme i flere kanaler. Grov oversikt kommer på ukeplan, litt mer utfyllende på Teams og </w:t>
      </w:r>
      <w:r w:rsidR="007C5A4D">
        <w:rPr>
          <w:rFonts w:ascii="Arial" w:hAnsi="Arial" w:cs="Arial"/>
          <w:sz w:val="24"/>
          <w:szCs w:val="24"/>
        </w:rPr>
        <w:t>viktig info kommer på melding i Visma.</w:t>
      </w:r>
    </w:p>
    <w:p w14:paraId="19F765AD" w14:textId="77777777" w:rsidR="00CC0C6D" w:rsidRDefault="00CC0C6D"/>
    <w:p w14:paraId="09F7AD04" w14:textId="77777777" w:rsidR="004B79D8" w:rsidRDefault="004B79D8"/>
    <w:sectPr w:rsidR="004B79D8" w:rsidSect="00B16E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C4E05" w14:textId="77777777" w:rsidR="0062342B" w:rsidRDefault="0062342B" w:rsidP="00D2622D">
      <w:pPr>
        <w:spacing w:after="0" w:line="240" w:lineRule="auto"/>
      </w:pPr>
      <w:r>
        <w:separator/>
      </w:r>
    </w:p>
  </w:endnote>
  <w:endnote w:type="continuationSeparator" w:id="0">
    <w:p w14:paraId="6B413005" w14:textId="77777777" w:rsidR="0062342B" w:rsidRDefault="0062342B" w:rsidP="00D26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B1918" w14:textId="77777777" w:rsidR="0062342B" w:rsidRDefault="0062342B" w:rsidP="00D2622D">
      <w:pPr>
        <w:spacing w:after="0" w:line="240" w:lineRule="auto"/>
      </w:pPr>
      <w:r>
        <w:separator/>
      </w:r>
    </w:p>
  </w:footnote>
  <w:footnote w:type="continuationSeparator" w:id="0">
    <w:p w14:paraId="158F3C15" w14:textId="77777777" w:rsidR="0062342B" w:rsidRDefault="0062342B" w:rsidP="00D262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81888"/>
    <w:multiLevelType w:val="hybridMultilevel"/>
    <w:tmpl w:val="6EE847BE"/>
    <w:lvl w:ilvl="0" w:tplc="0814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63508E"/>
    <w:multiLevelType w:val="hybridMultilevel"/>
    <w:tmpl w:val="A1D288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B6200A"/>
    <w:multiLevelType w:val="hybridMultilevel"/>
    <w:tmpl w:val="689C88CA"/>
    <w:lvl w:ilvl="0" w:tplc="CFD6FF7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 w:val="0"/>
        <w:color w:val="303030"/>
        <w:sz w:val="28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3107CA"/>
    <w:multiLevelType w:val="hybridMultilevel"/>
    <w:tmpl w:val="59C2F77E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8D648A"/>
    <w:multiLevelType w:val="hybridMultilevel"/>
    <w:tmpl w:val="5EC07A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832E51"/>
    <w:multiLevelType w:val="hybridMultilevel"/>
    <w:tmpl w:val="787EFFA2"/>
    <w:lvl w:ilvl="0" w:tplc="E4C62CF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 w:val="0"/>
        <w:color w:val="303030"/>
        <w:sz w:val="28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BA661B"/>
    <w:multiLevelType w:val="hybridMultilevel"/>
    <w:tmpl w:val="1F928AB0"/>
    <w:lvl w:ilvl="0" w:tplc="08140001">
      <w:numFmt w:val="bullet"/>
      <w:lvlText w:val=""/>
      <w:lvlJc w:val="left"/>
      <w:pPr>
        <w:ind w:left="502" w:hanging="360"/>
      </w:pPr>
      <w:rPr>
        <w:rFonts w:ascii="Symbol" w:eastAsia="Times New Roman" w:hAnsi="Symbol" w:cs="Times New Roman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AF385C"/>
    <w:multiLevelType w:val="hybridMultilevel"/>
    <w:tmpl w:val="A4F02E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6254666">
    <w:abstractNumId w:val="6"/>
  </w:num>
  <w:num w:numId="2" w16cid:durableId="1636256009">
    <w:abstractNumId w:val="3"/>
  </w:num>
  <w:num w:numId="3" w16cid:durableId="2075001823">
    <w:abstractNumId w:val="2"/>
  </w:num>
  <w:num w:numId="4" w16cid:durableId="1914775787">
    <w:abstractNumId w:val="5"/>
  </w:num>
  <w:num w:numId="5" w16cid:durableId="1884706952">
    <w:abstractNumId w:val="0"/>
  </w:num>
  <w:num w:numId="6" w16cid:durableId="2021077298">
    <w:abstractNumId w:val="1"/>
  </w:num>
  <w:num w:numId="7" w16cid:durableId="474032710">
    <w:abstractNumId w:val="7"/>
  </w:num>
  <w:num w:numId="8" w16cid:durableId="10120317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2A4"/>
    <w:rsid w:val="0001328E"/>
    <w:rsid w:val="000355A8"/>
    <w:rsid w:val="00035B2C"/>
    <w:rsid w:val="00062FF3"/>
    <w:rsid w:val="00066C3F"/>
    <w:rsid w:val="000671D3"/>
    <w:rsid w:val="000A0463"/>
    <w:rsid w:val="000A6004"/>
    <w:rsid w:val="001215A7"/>
    <w:rsid w:val="00130EB0"/>
    <w:rsid w:val="0022640E"/>
    <w:rsid w:val="00226681"/>
    <w:rsid w:val="002417E2"/>
    <w:rsid w:val="0028133F"/>
    <w:rsid w:val="00283ABE"/>
    <w:rsid w:val="003119A7"/>
    <w:rsid w:val="00337791"/>
    <w:rsid w:val="003450FA"/>
    <w:rsid w:val="0035217D"/>
    <w:rsid w:val="00356CE0"/>
    <w:rsid w:val="003634E8"/>
    <w:rsid w:val="00376B4A"/>
    <w:rsid w:val="003865A1"/>
    <w:rsid w:val="003C3CC2"/>
    <w:rsid w:val="003C6D47"/>
    <w:rsid w:val="003D13D3"/>
    <w:rsid w:val="003D76B2"/>
    <w:rsid w:val="003E25BB"/>
    <w:rsid w:val="003F5997"/>
    <w:rsid w:val="0041721E"/>
    <w:rsid w:val="00421B9E"/>
    <w:rsid w:val="004265F6"/>
    <w:rsid w:val="00446C16"/>
    <w:rsid w:val="004734B3"/>
    <w:rsid w:val="00493418"/>
    <w:rsid w:val="004B79D8"/>
    <w:rsid w:val="004D1480"/>
    <w:rsid w:val="004F1EEB"/>
    <w:rsid w:val="004F73FE"/>
    <w:rsid w:val="005135BC"/>
    <w:rsid w:val="005507B9"/>
    <w:rsid w:val="005B478F"/>
    <w:rsid w:val="005C2050"/>
    <w:rsid w:val="0062342B"/>
    <w:rsid w:val="00630047"/>
    <w:rsid w:val="0066003F"/>
    <w:rsid w:val="00672B79"/>
    <w:rsid w:val="006D1D54"/>
    <w:rsid w:val="006D5C44"/>
    <w:rsid w:val="006F4511"/>
    <w:rsid w:val="00711519"/>
    <w:rsid w:val="0073774A"/>
    <w:rsid w:val="007A2700"/>
    <w:rsid w:val="007B5040"/>
    <w:rsid w:val="007C5A4D"/>
    <w:rsid w:val="008032A4"/>
    <w:rsid w:val="00805A77"/>
    <w:rsid w:val="00830D37"/>
    <w:rsid w:val="0085021D"/>
    <w:rsid w:val="008827A0"/>
    <w:rsid w:val="008A6463"/>
    <w:rsid w:val="009049B6"/>
    <w:rsid w:val="00946E0B"/>
    <w:rsid w:val="00956400"/>
    <w:rsid w:val="009869A5"/>
    <w:rsid w:val="0099028E"/>
    <w:rsid w:val="009C32A0"/>
    <w:rsid w:val="009E1356"/>
    <w:rsid w:val="00A27CBE"/>
    <w:rsid w:val="00A33276"/>
    <w:rsid w:val="00A51FBF"/>
    <w:rsid w:val="00AA7506"/>
    <w:rsid w:val="00AC0DF3"/>
    <w:rsid w:val="00B16E1F"/>
    <w:rsid w:val="00B21129"/>
    <w:rsid w:val="00B34222"/>
    <w:rsid w:val="00B45B0B"/>
    <w:rsid w:val="00B472D6"/>
    <w:rsid w:val="00B50A65"/>
    <w:rsid w:val="00B66B94"/>
    <w:rsid w:val="00B82C28"/>
    <w:rsid w:val="00B82EBA"/>
    <w:rsid w:val="00B835F7"/>
    <w:rsid w:val="00C00B23"/>
    <w:rsid w:val="00C06A10"/>
    <w:rsid w:val="00C37ACC"/>
    <w:rsid w:val="00C90B4A"/>
    <w:rsid w:val="00CC0C6D"/>
    <w:rsid w:val="00D2622D"/>
    <w:rsid w:val="00D31BB3"/>
    <w:rsid w:val="00D4366E"/>
    <w:rsid w:val="00D56A03"/>
    <w:rsid w:val="00D65397"/>
    <w:rsid w:val="00DC285E"/>
    <w:rsid w:val="00DD0124"/>
    <w:rsid w:val="00DE7363"/>
    <w:rsid w:val="00DE7A51"/>
    <w:rsid w:val="00E00DA9"/>
    <w:rsid w:val="00E23C37"/>
    <w:rsid w:val="00E3449A"/>
    <w:rsid w:val="00E404C4"/>
    <w:rsid w:val="00E40D3B"/>
    <w:rsid w:val="00E622F6"/>
    <w:rsid w:val="00E65BFF"/>
    <w:rsid w:val="00E81531"/>
    <w:rsid w:val="00EB2A13"/>
    <w:rsid w:val="00EE3578"/>
    <w:rsid w:val="00F508B6"/>
    <w:rsid w:val="00F61283"/>
    <w:rsid w:val="00F76F09"/>
    <w:rsid w:val="00FA7C70"/>
    <w:rsid w:val="00FE758E"/>
    <w:rsid w:val="00FF0AD4"/>
    <w:rsid w:val="05F57121"/>
    <w:rsid w:val="0DCC7AB8"/>
    <w:rsid w:val="0F9E9425"/>
    <w:rsid w:val="162C1E6D"/>
    <w:rsid w:val="18E9190D"/>
    <w:rsid w:val="259398F4"/>
    <w:rsid w:val="2B78C6BD"/>
    <w:rsid w:val="33F8744F"/>
    <w:rsid w:val="429FC329"/>
    <w:rsid w:val="443D16C2"/>
    <w:rsid w:val="59DF70C2"/>
    <w:rsid w:val="65F9D2FD"/>
    <w:rsid w:val="67E5566B"/>
    <w:rsid w:val="74B2EF83"/>
    <w:rsid w:val="78D34A6F"/>
    <w:rsid w:val="793E4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B1ED9"/>
  <w15:chartTrackingRefBased/>
  <w15:docId w15:val="{53385A8F-96DC-4ED0-B3BF-C545A227B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2A4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8032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032A4"/>
    <w:pPr>
      <w:spacing w:after="200" w:line="276" w:lineRule="auto"/>
      <w:ind w:left="720"/>
      <w:contextualSpacing/>
    </w:pPr>
    <w:rPr>
      <w:lang w:val="nn-NO"/>
    </w:rPr>
  </w:style>
  <w:style w:type="character" w:styleId="Sterk">
    <w:name w:val="Strong"/>
    <w:basedOn w:val="Standardskriftforavsnitt"/>
    <w:uiPriority w:val="22"/>
    <w:qFormat/>
    <w:rsid w:val="0085021D"/>
    <w:rPr>
      <w:b/>
      <w:bCs/>
    </w:rPr>
  </w:style>
  <w:style w:type="character" w:styleId="Hyperkobling">
    <w:name w:val="Hyperlink"/>
    <w:basedOn w:val="Standardskriftforavsnitt"/>
    <w:uiPriority w:val="99"/>
    <w:semiHidden/>
    <w:unhideWhenUsed/>
    <w:rsid w:val="000355A8"/>
    <w:rPr>
      <w:color w:val="0000FF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D262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2622D"/>
  </w:style>
  <w:style w:type="paragraph" w:styleId="Bunntekst">
    <w:name w:val="footer"/>
    <w:basedOn w:val="Normal"/>
    <w:link w:val="BunntekstTegn"/>
    <w:uiPriority w:val="99"/>
    <w:unhideWhenUsed/>
    <w:rsid w:val="00D262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D262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0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596904-0a94-41be-8965-5c06e12cec45">
      <Terms xmlns="http://schemas.microsoft.com/office/infopath/2007/PartnerControls"/>
    </lcf76f155ced4ddcb4097134ff3c332f>
    <TaxCatchAll xmlns="64d93ade-fc58-4ee8-af50-27e48e7c8afa" xsi:nil="true"/>
    <veke xmlns="50596904-0a94-41be-8965-5c06e12cec4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34EBFF3E813B42BA64E394185CEB87" ma:contentTypeVersion="17" ma:contentTypeDescription="Opprett et nytt dokument." ma:contentTypeScope="" ma:versionID="9b86a72555e1d91ed695ba3f23e548fa">
  <xsd:schema xmlns:xsd="http://www.w3.org/2001/XMLSchema" xmlns:xs="http://www.w3.org/2001/XMLSchema" xmlns:p="http://schemas.microsoft.com/office/2006/metadata/properties" xmlns:ns2="50596904-0a94-41be-8965-5c06e12cec45" xmlns:ns3="64d93ade-fc58-4ee8-af50-27e48e7c8afa" targetNamespace="http://schemas.microsoft.com/office/2006/metadata/properties" ma:root="true" ma:fieldsID="e83b9787d1bb4c2e392091237a043b66" ns2:_="" ns3:_="">
    <xsd:import namespace="50596904-0a94-41be-8965-5c06e12cec45"/>
    <xsd:import namespace="64d93ade-fc58-4ee8-af50-27e48e7c8a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veke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596904-0a94-41be-8965-5c06e12cec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03b2a893-277a-420a-88ce-b5e755706f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veke" ma:index="20" nillable="true" ma:displayName="Veke" ma:format="Dropdown" ma:internalName="veke" ma:percentage="FALSE">
      <xsd:simpleType>
        <xsd:restriction base="dms:Number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93ade-fc58-4ee8-af50-27e48e7c8af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bf4f81f-ba6b-48c6-93b5-2e9860040c2c}" ma:internalName="TaxCatchAll" ma:showField="CatchAllData" ma:web="64d93ade-fc58-4ee8-af50-27e48e7c8a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030497-3219-4A04-98CB-5C860B1EFB6F}">
  <ds:schemaRefs>
    <ds:schemaRef ds:uri="http://schemas.microsoft.com/office/2006/metadata/properties"/>
    <ds:schemaRef ds:uri="http://schemas.microsoft.com/office/infopath/2007/PartnerControls"/>
    <ds:schemaRef ds:uri="50596904-0a94-41be-8965-5c06e12cec45"/>
    <ds:schemaRef ds:uri="64d93ade-fc58-4ee8-af50-27e48e7c8afa"/>
  </ds:schemaRefs>
</ds:datastoreItem>
</file>

<file path=customXml/itemProps2.xml><?xml version="1.0" encoding="utf-8"?>
<ds:datastoreItem xmlns:ds="http://schemas.openxmlformats.org/officeDocument/2006/customXml" ds:itemID="{76977378-9362-4F1D-8263-61D89108B0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651041-6A76-4647-9786-A25C8092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596904-0a94-41be-8965-5c06e12cec45"/>
    <ds:schemaRef ds:uri="64d93ade-fc58-4ee8-af50-27e48e7c8a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9d6e533-ea40-4f45-93e6-f28ff10ace53}" enabled="0" method="" siteId="{f9d6e533-ea40-4f45-93e6-f28ff10ace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887</Words>
  <Characters>4702</Characters>
  <Application>Microsoft Office Word</Application>
  <DocSecurity>0</DocSecurity>
  <Lines>39</Lines>
  <Paragraphs>11</Paragraphs>
  <ScaleCrop>false</ScaleCrop>
  <Company>IKTNH</Company>
  <LinksUpToDate>false</LinksUpToDate>
  <CharactersWithSpaces>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Frida Johanne Heggelund</dc:creator>
  <cp:keywords/>
  <dc:description/>
  <cp:lastModifiedBy>Morten Kaldheim</cp:lastModifiedBy>
  <cp:revision>15</cp:revision>
  <cp:lastPrinted>2025-09-16T11:19:00Z</cp:lastPrinted>
  <dcterms:created xsi:type="dcterms:W3CDTF">2026-09-08T08:38:00Z</dcterms:created>
  <dcterms:modified xsi:type="dcterms:W3CDTF">2026-10-06T08:56:00Z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0x0101001334EBFF3E813B42BA64E394185CEB87</vt:lpwstr>
  </property>
  <property fmtid="{D5CDD505-2E9C-101B-9397-08002B2CF9AE}" pid="3" name="MediaServiceImageTags">
    <vt:lpwstr/>
  </property>
</Properties>
</file>